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32DBD" w14:textId="2D7036F9" w:rsidR="00D06586" w:rsidRDefault="008F4BCD">
      <w:pPr>
        <w:rPr>
          <w:b/>
          <w:bCs/>
        </w:rPr>
      </w:pPr>
      <w:r w:rsidRPr="008F4BCD">
        <w:rPr>
          <w:b/>
          <w:bCs/>
        </w:rPr>
        <w:t>Instrukcja przygotowania Indywidualnego planu rozwoju edukacyjnego ucznia (IPRE) w projekcie „Lubelskie wspiera uzdolnionych 2023-2024”</w:t>
      </w:r>
    </w:p>
    <w:p w14:paraId="1B435118" w14:textId="26EF18DA" w:rsidR="008F4BCD" w:rsidRDefault="008F4BCD">
      <w:r>
        <w:t>Indywidualny plan rozwoju edukacyjnego ucznia jest dokumentem, którego rolą jest wskazanie zainteresowań ucznia, kierunku jego rozwoju oraz działań</w:t>
      </w:r>
      <w:r w:rsidR="00794937">
        <w:t xml:space="preserve">, </w:t>
      </w:r>
      <w:r>
        <w:t xml:space="preserve">jakie podejmie i sfinansuje dzięki otrzymanemu stypendium. </w:t>
      </w:r>
    </w:p>
    <w:p w14:paraId="6CAB7A7D" w14:textId="0E7390A7" w:rsidR="008F4BCD" w:rsidRDefault="008F4BCD">
      <w:pPr>
        <w:rPr>
          <w:b/>
          <w:bCs/>
        </w:rPr>
      </w:pPr>
      <w:r w:rsidRPr="00A3361E">
        <w:rPr>
          <w:b/>
          <w:bCs/>
        </w:rPr>
        <w:t xml:space="preserve">Dokument należy pobrać na swój komputer, </w:t>
      </w:r>
      <w:r w:rsidR="00A3361E" w:rsidRPr="00A3361E">
        <w:rPr>
          <w:b/>
          <w:bCs/>
        </w:rPr>
        <w:t>wypełnić</w:t>
      </w:r>
      <w:r w:rsidRPr="00A3361E">
        <w:rPr>
          <w:b/>
          <w:bCs/>
        </w:rPr>
        <w:t xml:space="preserve"> </w:t>
      </w:r>
      <w:r w:rsidR="00A3361E" w:rsidRPr="00A3361E">
        <w:rPr>
          <w:b/>
          <w:bCs/>
        </w:rPr>
        <w:t xml:space="preserve">wraz z opiekunem dydaktycznym w arkuszu kalkulacyjnym i zapisać </w:t>
      </w:r>
      <w:r w:rsidR="00A3361E" w:rsidRPr="00A3361E">
        <w:rPr>
          <w:b/>
          <w:bCs/>
          <w:u w:val="single"/>
        </w:rPr>
        <w:t>(plik będzie niezbędny do przygotowania dwóch sprawozdań: semestralnego oraz końcowego)</w:t>
      </w:r>
      <w:r w:rsidR="00A3361E" w:rsidRPr="00A3361E">
        <w:rPr>
          <w:b/>
          <w:bCs/>
        </w:rPr>
        <w:t xml:space="preserve">, następnie wydrukować, podpisać i dołączyć do wniosku o przyznanie stypendium. </w:t>
      </w:r>
    </w:p>
    <w:p w14:paraId="2EE73727" w14:textId="3D9928A8" w:rsidR="00A3361E" w:rsidRDefault="00A3361E">
      <w:r>
        <w:t>W indywidualnym planie rozwoju edukacyjnego ucznia wskazuje się planowany kierunek rozwoju i działania</w:t>
      </w:r>
      <w:r w:rsidR="00794937">
        <w:t>,</w:t>
      </w:r>
      <w:r>
        <w:t xml:space="preserve"> jakie zostaną podjęte w ramach stypendium. Zaplanowane aktywności będą podstawą do przygotowania sprawozdań z realizacji IPRE: sprawozdania semestralnego i sprawozdania końcowego. Zaplanowane aktywności powinny być realne do osiągnięcia oraz adekwatne do możliwości psychofizycznych ucznia. Na tym etapie należy także zastanowić się nad planowanymi wydatkami. Powinny one być </w:t>
      </w:r>
      <w:r w:rsidR="00027191">
        <w:t>powiązane</w:t>
      </w:r>
      <w:r>
        <w:t xml:space="preserve"> </w:t>
      </w:r>
      <w:r w:rsidR="00027191">
        <w:t xml:space="preserve">z działaniami, jakie uczeń będzie podejmował w celu swojego rozwoju. </w:t>
      </w:r>
    </w:p>
    <w:p w14:paraId="5ED7C651" w14:textId="6F74027B" w:rsidR="00027191" w:rsidRDefault="00027191">
      <w:pPr>
        <w:rPr>
          <w:b/>
          <w:bCs/>
        </w:rPr>
      </w:pPr>
      <w:r w:rsidRPr="00027191">
        <w:rPr>
          <w:b/>
          <w:bCs/>
        </w:rPr>
        <w:t xml:space="preserve">Przykładowy wzór wypełnienia indywidualnego planu rozwoju edukacyjnego ucznia: </w:t>
      </w:r>
    </w:p>
    <w:p w14:paraId="02EE7E5C" w14:textId="1E4E7340" w:rsidR="00027191" w:rsidRPr="00027191" w:rsidRDefault="00027191">
      <w:pPr>
        <w:rPr>
          <w:b/>
          <w:bCs/>
        </w:rPr>
      </w:pPr>
    </w:p>
    <w:p w14:paraId="6D0D4282" w14:textId="4BAC9411" w:rsidR="00C9654E" w:rsidRDefault="005137EF" w:rsidP="001B1B85">
      <w:pPr>
        <w:ind w:firstLine="3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D4B34" wp14:editId="588744D8">
                <wp:simplePos x="0" y="0"/>
                <wp:positionH relativeFrom="column">
                  <wp:posOffset>-118745</wp:posOffset>
                </wp:positionH>
                <wp:positionV relativeFrom="paragraph">
                  <wp:posOffset>1543050</wp:posOffset>
                </wp:positionV>
                <wp:extent cx="1895475" cy="1181100"/>
                <wp:effectExtent l="0" t="0" r="600075" b="19050"/>
                <wp:wrapNone/>
                <wp:docPr id="1559252281" name="Dymek mowy: prostokąt z zaokrąglonymi rogami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181100"/>
                        </a:xfrm>
                        <a:prstGeom prst="wedgeRoundRectCallout">
                          <a:avLst>
                            <a:gd name="adj1" fmla="val 78312"/>
                            <a:gd name="adj2" fmla="val 4787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43565" w14:textId="5703E051" w:rsidR="005137EF" w:rsidRDefault="005137EF" w:rsidP="005137EF">
                            <w:pPr>
                              <w:jc w:val="center"/>
                            </w:pPr>
                            <w:r w:rsidRPr="005137EF">
                              <w:rPr>
                                <w:color w:val="000000" w:themeColor="text1"/>
                              </w:rPr>
                              <w:t>Komórki, w których należy uzupełnić dane nauczyciela, który wyraził zgodę na sprawowanie opieki dydaktycznej nad uczniem.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D4B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2" o:spid="_x0000_s1026" type="#_x0000_t62" alt="&quot;&quot;" style="position:absolute;left:0;text-align:left;margin-left:-9.35pt;margin-top:121.5pt;width:149.25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" adj="27715,21142" fillcolor="#c5e0b3 [1305]" strokecolor="#09101d [484]" strokeweight="1pt">
                <v:textbox>
                  <w:txbxContent>
                    <w:p w14:paraId="37143565" w14:textId="5703E051" w:rsidR="005137EF" w:rsidRDefault="005137EF" w:rsidP="005137EF">
                      <w:pPr>
                        <w:jc w:val="center"/>
                      </w:pPr>
                      <w:r w:rsidRPr="005137EF">
                        <w:rPr>
                          <w:color w:val="000000" w:themeColor="text1"/>
                        </w:rPr>
                        <w:t>Komórki, w których należy uzupełnić dane nauczyciela, który wyraził zgodę na sprawowanie opieki dydaktycznej nad uczniem.</w:t>
                      </w:r>
                    </w:p>
                  </w:txbxContent>
                </v:textbox>
              </v:shape>
            </w:pict>
          </mc:Fallback>
        </mc:AlternateContent>
      </w:r>
      <w:r w:rsidR="000271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717DB" wp14:editId="5CCE7C34">
                <wp:simplePos x="0" y="0"/>
                <wp:positionH relativeFrom="column">
                  <wp:posOffset>7663180</wp:posOffset>
                </wp:positionH>
                <wp:positionV relativeFrom="paragraph">
                  <wp:posOffset>457200</wp:posOffset>
                </wp:positionV>
                <wp:extent cx="1485900" cy="1209675"/>
                <wp:effectExtent l="2057400" t="0" r="19050" b="295275"/>
                <wp:wrapNone/>
                <wp:docPr id="1208363269" name="Dymek mowy: prostokąt z zaokrąglonymi rogami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09675"/>
                        </a:xfrm>
                        <a:prstGeom prst="wedgeRoundRectCallout">
                          <a:avLst>
                            <a:gd name="adj1" fmla="val -185832"/>
                            <a:gd name="adj2" fmla="val 7033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385F8" w14:textId="692C392E" w:rsidR="00027191" w:rsidRPr="00027191" w:rsidRDefault="00027191" w:rsidP="00027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191">
                              <w:rPr>
                                <w:color w:val="000000" w:themeColor="text1"/>
                              </w:rPr>
                              <w:t xml:space="preserve">Komórki, w których należy wpisać dane ucznia ubiegającego się o stypendium.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717DB" id="Dymek mowy: prostokąt z zaokrąglonymi rogami 1" o:spid="_x0000_s1027" type="#_x0000_t62" alt="&quot;&quot;" style="position:absolute;left:0;text-align:left;margin-left:603.4pt;margin-top:36pt;width:117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" adj="-29340,25992" fillcolor="#c5e0b3 [1305]" strokecolor="#09101d [484]" strokeweight="1pt">
                <v:textbox>
                  <w:txbxContent>
                    <w:p w14:paraId="6E9385F8" w14:textId="692C392E" w:rsidR="00027191" w:rsidRPr="00027191" w:rsidRDefault="00027191" w:rsidP="0002719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27191">
                        <w:rPr>
                          <w:color w:val="000000" w:themeColor="text1"/>
                        </w:rPr>
                        <w:t xml:space="preserve">Komórki, w których należy wpisać dane ucznia ubiegającego się o stypendium. </w:t>
                      </w:r>
                    </w:p>
                  </w:txbxContent>
                </v:textbox>
              </v:shape>
            </w:pict>
          </mc:Fallback>
        </mc:AlternateContent>
      </w:r>
      <w:r w:rsidR="00027191">
        <w:rPr>
          <w:noProof/>
        </w:rPr>
        <w:drawing>
          <wp:inline distT="0" distB="0" distL="0" distR="0" wp14:anchorId="1EAE3595" wp14:editId="29515D27">
            <wp:extent cx="4048125" cy="3028950"/>
            <wp:effectExtent l="0" t="0" r="9525" b="0"/>
            <wp:docPr id="201170767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0767" name="Obraz 1" descr="Obraz zawierający tekst, zrzut ekranu, oprogramowanie, wyświetlacz"/>
                    <pic:cNvPicPr/>
                  </pic:nvPicPr>
                  <pic:blipFill rotWithShape="1">
                    <a:blip r:embed="rId6"/>
                    <a:srcRect l="992" t="20246" r="59160" b="28889"/>
                    <a:stretch/>
                  </pic:blipFill>
                  <pic:spPr bwMode="auto">
                    <a:xfrm>
                      <a:off x="0" y="0"/>
                      <a:ext cx="40481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631E2" w14:textId="7C53CAD9" w:rsidR="005137EF" w:rsidRDefault="001B1B85" w:rsidP="001B1B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D7606" wp14:editId="20F4177A">
                <wp:simplePos x="0" y="0"/>
                <wp:positionH relativeFrom="column">
                  <wp:posOffset>1976755</wp:posOffset>
                </wp:positionH>
                <wp:positionV relativeFrom="paragraph">
                  <wp:posOffset>-266065</wp:posOffset>
                </wp:positionV>
                <wp:extent cx="5276850" cy="704850"/>
                <wp:effectExtent l="0" t="0" r="19050" b="19050"/>
                <wp:wrapNone/>
                <wp:docPr id="70950919" name="Dymek mowy: prostokąt z zaokrąglonymi rogami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704850"/>
                        </a:xfrm>
                        <a:prstGeom prst="wedgeRoundRectCallout">
                          <a:avLst>
                            <a:gd name="adj1" fmla="val -20833"/>
                            <a:gd name="adj2" fmla="val 4849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7D6F3" w14:textId="69A9BBB8" w:rsidR="00C9654E" w:rsidRPr="003C45AE" w:rsidRDefault="00306079" w:rsidP="00794937">
                            <w:pPr>
                              <w:ind w:left="-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C45AE">
                              <w:rPr>
                                <w:color w:val="000000" w:themeColor="text1"/>
                              </w:rPr>
                              <w:t xml:space="preserve">Należy wskazać </w:t>
                            </w:r>
                            <w:r w:rsidR="009E309C" w:rsidRPr="003C45AE">
                              <w:rPr>
                                <w:color w:val="000000" w:themeColor="text1"/>
                              </w:rPr>
                              <w:t xml:space="preserve">(wybierając opcję </w:t>
                            </w:r>
                            <w:r w:rsidR="009E309C" w:rsidRPr="00BE62C4">
                              <w:rPr>
                                <w:b/>
                                <w:bCs/>
                                <w:color w:val="1A0000"/>
                              </w:rPr>
                              <w:t>TAK</w:t>
                            </w:r>
                            <w:r w:rsidR="009E309C" w:rsidRPr="003C45AE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="009E309C" w:rsidRPr="00A82AE1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9E309C" w:rsidRPr="003C45AE">
                              <w:rPr>
                                <w:color w:val="000000" w:themeColor="text1"/>
                              </w:rPr>
                              <w:t xml:space="preserve">), bariery w rozwoju edukacyjnym, z </w:t>
                            </w:r>
                            <w:r w:rsidR="003C45AE" w:rsidRPr="003C45AE">
                              <w:rPr>
                                <w:color w:val="000000" w:themeColor="text1"/>
                              </w:rPr>
                              <w:t xml:space="preserve">jakimi mierzy się uczeń. </w:t>
                            </w:r>
                            <w:r w:rsidR="003C45AE" w:rsidRPr="003C45AE">
                              <w:rPr>
                                <w:b/>
                                <w:bCs/>
                                <w:color w:val="000000" w:themeColor="text1"/>
                              </w:rPr>
                              <w:t>Należy zaznaczyć odpowiednio wszystkie pola.</w:t>
                            </w:r>
                            <w:r w:rsidR="003C45AE" w:rsidRPr="003C45A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7606" id="_x0000_s1028" type="#_x0000_t62" alt="&quot;&quot;" style="position:absolute;margin-left:155.65pt;margin-top:-20.95pt;width:415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" adj="6300,21275" fillcolor="#f7caac [1301]" strokecolor="#09101d [484]" strokeweight="1pt">
                <v:textbox>
                  <w:txbxContent>
                    <w:p w14:paraId="1DA7D6F3" w14:textId="69A9BBB8" w:rsidR="00C9654E" w:rsidRPr="003C45AE" w:rsidRDefault="00306079" w:rsidP="00794937">
                      <w:pPr>
                        <w:ind w:left="-142"/>
                        <w:jc w:val="center"/>
                        <w:rPr>
                          <w:color w:val="000000" w:themeColor="text1"/>
                        </w:rPr>
                      </w:pPr>
                      <w:r w:rsidRPr="003C45AE">
                        <w:rPr>
                          <w:color w:val="000000" w:themeColor="text1"/>
                        </w:rPr>
                        <w:t xml:space="preserve">Należy wskazać </w:t>
                      </w:r>
                      <w:r w:rsidR="009E309C" w:rsidRPr="003C45AE">
                        <w:rPr>
                          <w:color w:val="000000" w:themeColor="text1"/>
                        </w:rPr>
                        <w:t xml:space="preserve">(wybierając opcję </w:t>
                      </w:r>
                      <w:r w:rsidR="009E309C" w:rsidRPr="00BE62C4">
                        <w:rPr>
                          <w:b/>
                          <w:bCs/>
                          <w:color w:val="1A0000"/>
                        </w:rPr>
                        <w:t>TAK</w:t>
                      </w:r>
                      <w:r w:rsidR="009E309C" w:rsidRPr="003C45AE">
                        <w:rPr>
                          <w:color w:val="000000" w:themeColor="text1"/>
                        </w:rPr>
                        <w:t xml:space="preserve"> lub </w:t>
                      </w:r>
                      <w:r w:rsidR="009E309C" w:rsidRPr="00A82AE1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9E309C" w:rsidRPr="003C45AE">
                        <w:rPr>
                          <w:color w:val="000000" w:themeColor="text1"/>
                        </w:rPr>
                        <w:t xml:space="preserve">), bariery w rozwoju edukacyjnym, z </w:t>
                      </w:r>
                      <w:r w:rsidR="003C45AE" w:rsidRPr="003C45AE">
                        <w:rPr>
                          <w:color w:val="000000" w:themeColor="text1"/>
                        </w:rPr>
                        <w:t xml:space="preserve">jakimi mierzy się uczeń. </w:t>
                      </w:r>
                      <w:r w:rsidR="003C45AE" w:rsidRPr="003C45AE">
                        <w:rPr>
                          <w:b/>
                          <w:bCs/>
                          <w:color w:val="000000" w:themeColor="text1"/>
                        </w:rPr>
                        <w:t>Należy zaznaczyć odpowiednio wszystkie pola.</w:t>
                      </w:r>
                      <w:r w:rsidR="003C45AE" w:rsidRPr="003C45AE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CE2DE0A" w14:textId="3599DA39" w:rsidR="001B1B85" w:rsidRDefault="001B1B85" w:rsidP="001B1B85">
      <w:pPr>
        <w:ind w:firstLine="3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2C2F6" wp14:editId="74825665">
                <wp:simplePos x="0" y="0"/>
                <wp:positionH relativeFrom="column">
                  <wp:posOffset>-99695</wp:posOffset>
                </wp:positionH>
                <wp:positionV relativeFrom="paragraph">
                  <wp:posOffset>52705</wp:posOffset>
                </wp:positionV>
                <wp:extent cx="1371600" cy="1152525"/>
                <wp:effectExtent l="0" t="0" r="762000" b="28575"/>
                <wp:wrapNone/>
                <wp:docPr id="1981880630" name="Dymek mowy: prostokąt z zaokrąglonymi rogami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152525"/>
                        </a:xfrm>
                        <a:prstGeom prst="wedgeRoundRectCallout">
                          <a:avLst>
                            <a:gd name="adj1" fmla="val 100348"/>
                            <a:gd name="adj2" fmla="val 2384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5CAB8" w14:textId="52005C9B" w:rsidR="00A171ED" w:rsidRPr="005D5394" w:rsidRDefault="004B3BFE" w:rsidP="00A171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D5394">
                              <w:rPr>
                                <w:color w:val="000000" w:themeColor="text1"/>
                              </w:rPr>
                              <w:t xml:space="preserve">Należy wybrać odpowiednią opcję: </w:t>
                            </w:r>
                            <w:r w:rsidRPr="00BE62C4">
                              <w:rPr>
                                <w:b/>
                                <w:bCs/>
                                <w:color w:val="220000"/>
                              </w:rPr>
                              <w:t>TAK</w:t>
                            </w:r>
                            <w:r w:rsidRPr="005D5394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Pr="005D5394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 xml:space="preserve">NIE </w:t>
                            </w:r>
                            <w:r w:rsidRPr="005D5394">
                              <w:rPr>
                                <w:color w:val="000000" w:themeColor="text1"/>
                              </w:rPr>
                              <w:t xml:space="preserve">dostępną na niebieskim polu.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C2F6" id="_x0000_s1029" type="#_x0000_t62" alt="&quot;&quot;" style="position:absolute;left:0;text-align:left;margin-left:-7.85pt;margin-top:4.15pt;width:108pt;height: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" adj="32475,15951" fillcolor="#c5e0b3 [1305]" strokecolor="#09101d [484]" strokeweight="1pt">
                <v:textbox>
                  <w:txbxContent>
                    <w:p w14:paraId="1C45CAB8" w14:textId="52005C9B" w:rsidR="00A171ED" w:rsidRPr="005D5394" w:rsidRDefault="004B3BFE" w:rsidP="00A171E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D5394">
                        <w:rPr>
                          <w:color w:val="000000" w:themeColor="text1"/>
                        </w:rPr>
                        <w:t xml:space="preserve">Należy wybrać odpowiednią opcję: </w:t>
                      </w:r>
                      <w:r w:rsidRPr="00BE62C4">
                        <w:rPr>
                          <w:b/>
                          <w:bCs/>
                          <w:color w:val="220000"/>
                        </w:rPr>
                        <w:t>TAK</w:t>
                      </w:r>
                      <w:r w:rsidRPr="005D5394">
                        <w:rPr>
                          <w:color w:val="000000" w:themeColor="text1"/>
                        </w:rPr>
                        <w:t xml:space="preserve"> lub </w:t>
                      </w:r>
                      <w:r w:rsidRPr="005D5394">
                        <w:rPr>
                          <w:b/>
                          <w:bCs/>
                          <w:color w:val="1F3864" w:themeColor="accent1" w:themeShade="80"/>
                        </w:rPr>
                        <w:t xml:space="preserve">NIE </w:t>
                      </w:r>
                      <w:r w:rsidRPr="005D5394">
                        <w:rPr>
                          <w:color w:val="000000" w:themeColor="text1"/>
                        </w:rPr>
                        <w:t xml:space="preserve">dostępną na niebieskim polu. </w:t>
                      </w:r>
                    </w:p>
                  </w:txbxContent>
                </v:textbox>
              </v:shape>
            </w:pict>
          </mc:Fallback>
        </mc:AlternateContent>
      </w:r>
    </w:p>
    <w:p w14:paraId="413803B9" w14:textId="77777777" w:rsidR="001B1B85" w:rsidRDefault="001B1B85" w:rsidP="001B1B85">
      <w:pPr>
        <w:ind w:firstLine="3119"/>
      </w:pPr>
    </w:p>
    <w:p w14:paraId="64BEB57C" w14:textId="24D51D3C" w:rsidR="007339BF" w:rsidRDefault="001B1B85" w:rsidP="001B1B85">
      <w:pPr>
        <w:ind w:firstLine="3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CABEAB" wp14:editId="433774B0">
                <wp:simplePos x="0" y="0"/>
                <wp:positionH relativeFrom="column">
                  <wp:posOffset>2281555</wp:posOffset>
                </wp:positionH>
                <wp:positionV relativeFrom="paragraph">
                  <wp:posOffset>3595370</wp:posOffset>
                </wp:positionV>
                <wp:extent cx="3648075" cy="752475"/>
                <wp:effectExtent l="0" t="952500" r="28575" b="28575"/>
                <wp:wrapNone/>
                <wp:docPr id="274302791" name="Dymek mowy: prostokąt z zaokrąglonymi rogami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752475"/>
                        </a:xfrm>
                        <a:prstGeom prst="wedgeRoundRectCallout">
                          <a:avLst>
                            <a:gd name="adj1" fmla="val -44811"/>
                            <a:gd name="adj2" fmla="val -17075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D9C0D" w14:textId="24133AA6" w:rsidR="00C620E1" w:rsidRPr="00FB1E2C" w:rsidRDefault="00AE1BB6" w:rsidP="00C620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B1E2C">
                              <w:rPr>
                                <w:color w:val="000000" w:themeColor="text1"/>
                              </w:rPr>
                              <w:t xml:space="preserve">W przypadku wystąpienia barier innych niż </w:t>
                            </w:r>
                            <w:r w:rsidR="00FB1E2C" w:rsidRPr="00FB1E2C">
                              <w:rPr>
                                <w:color w:val="000000" w:themeColor="text1"/>
                              </w:rPr>
                              <w:t>wymienione w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="00FB1E2C" w:rsidRPr="00FB1E2C">
                              <w:rPr>
                                <w:color w:val="000000" w:themeColor="text1"/>
                              </w:rPr>
                              <w:t xml:space="preserve"> IPRE, należy wpisać faktycznie występujące.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BEAB" id="Dymek mowy: prostokąt z zaokrąglonymi rogami 3" o:spid="_x0000_s1030" type="#_x0000_t62" alt="&quot;&quot;" style="position:absolute;left:0;text-align:left;margin-left:179.65pt;margin-top:283.1pt;width:287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" adj="1121,-26082" fillcolor="#c5e0b3 [1305]" strokecolor="#09101d [484]" strokeweight="1pt">
                <v:textbox>
                  <w:txbxContent>
                    <w:p w14:paraId="405D9C0D" w14:textId="24133AA6" w:rsidR="00C620E1" w:rsidRPr="00FB1E2C" w:rsidRDefault="00AE1BB6" w:rsidP="00C620E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B1E2C">
                        <w:rPr>
                          <w:color w:val="000000" w:themeColor="text1"/>
                        </w:rPr>
                        <w:t xml:space="preserve">W przypadku wystąpienia barier innych niż </w:t>
                      </w:r>
                      <w:r w:rsidR="00FB1E2C" w:rsidRPr="00FB1E2C">
                        <w:rPr>
                          <w:color w:val="000000" w:themeColor="text1"/>
                        </w:rPr>
                        <w:t>wymienione w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="00FB1E2C" w:rsidRPr="00FB1E2C">
                        <w:rPr>
                          <w:color w:val="000000" w:themeColor="text1"/>
                        </w:rPr>
                        <w:t xml:space="preserve"> IPRE, należy wpisać faktycznie występujące.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AD14C4" wp14:editId="7DCD49DC">
            <wp:extent cx="5633085" cy="2946845"/>
            <wp:effectExtent l="0" t="0" r="5715" b="6350"/>
            <wp:docPr id="1109557207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57207" name="Obraz 1" descr="Obraz zawierający tekst, zrzut ekranu, oprogramowanie, wyświetlacz"/>
                    <pic:cNvPicPr/>
                  </pic:nvPicPr>
                  <pic:blipFill rotWithShape="1">
                    <a:blip r:embed="rId7"/>
                    <a:srcRect l="992" t="20870" r="58995" b="50911"/>
                    <a:stretch/>
                  </pic:blipFill>
                  <pic:spPr bwMode="auto">
                    <a:xfrm>
                      <a:off x="0" y="0"/>
                      <a:ext cx="5643851" cy="295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ECB56" w14:textId="1259621E" w:rsidR="00EF7FBA" w:rsidRDefault="001B1B85" w:rsidP="00F5418E">
      <w:pPr>
        <w:ind w:firstLine="32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AEC725" wp14:editId="5A5E16AF">
                <wp:simplePos x="0" y="0"/>
                <wp:positionH relativeFrom="column">
                  <wp:posOffset>-128270</wp:posOffset>
                </wp:positionH>
                <wp:positionV relativeFrom="paragraph">
                  <wp:posOffset>-166370</wp:posOffset>
                </wp:positionV>
                <wp:extent cx="1714500" cy="1762125"/>
                <wp:effectExtent l="0" t="0" r="438150" b="28575"/>
                <wp:wrapNone/>
                <wp:docPr id="1883504347" name="Dymek mowy: prostokąt z zaokrąglonymi rogami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62125"/>
                        </a:xfrm>
                        <a:prstGeom prst="wedgeRoundRectCallout">
                          <a:avLst>
                            <a:gd name="adj1" fmla="val 73710"/>
                            <a:gd name="adj2" fmla="val -2098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7A6BF" w14:textId="58DF3657" w:rsidR="00624B42" w:rsidRPr="00C80152" w:rsidRDefault="005113B9" w:rsidP="00624B4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80152">
                              <w:rPr>
                                <w:color w:val="000000" w:themeColor="text1"/>
                              </w:rPr>
                              <w:t xml:space="preserve">Zasadniczą częścią </w:t>
                            </w:r>
                            <w:r w:rsidR="004B651D" w:rsidRPr="00C80152">
                              <w:rPr>
                                <w:color w:val="000000" w:themeColor="text1"/>
                              </w:rPr>
                              <w:t xml:space="preserve">IPRE jest wskazanie kompetencji, jakie uczeń będzie mógł </w:t>
                            </w:r>
                            <w:r w:rsidR="00620BC2" w:rsidRPr="00C80152">
                              <w:rPr>
                                <w:color w:val="000000" w:themeColor="text1"/>
                              </w:rPr>
                              <w:t xml:space="preserve">rozwinąć dzięki otrzymanym środkom. </w:t>
                            </w:r>
                            <w:r w:rsidR="00620BC2" w:rsidRPr="00C80152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Uczeń musi wpisać </w:t>
                            </w:r>
                            <w:r w:rsidR="00C80152" w:rsidRPr="00C80152">
                              <w:rPr>
                                <w:b/>
                                <w:bCs/>
                                <w:color w:val="000000" w:themeColor="text1"/>
                              </w:rPr>
                              <w:t>jedną kompetencję.</w:t>
                            </w:r>
                            <w:r w:rsidR="00C80152" w:rsidRPr="00C8015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C725" id="Dymek mowy: prostokąt z zaokrąglonymi rogami 4" o:spid="_x0000_s1031" type="#_x0000_t62" alt="&quot;&quot;" style="position:absolute;left:0;text-align:left;margin-left:-10.1pt;margin-top:-13.1pt;width:135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" adj="26721,6268" fillcolor="#c5e0b3 [1305]" strokecolor="#09101d [484]" strokeweight="1pt">
                <v:textbox>
                  <w:txbxContent>
                    <w:p w14:paraId="3C17A6BF" w14:textId="58DF3657" w:rsidR="00624B42" w:rsidRPr="00C80152" w:rsidRDefault="005113B9" w:rsidP="00624B4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80152">
                        <w:rPr>
                          <w:color w:val="000000" w:themeColor="text1"/>
                        </w:rPr>
                        <w:t xml:space="preserve">Zasadniczą częścią </w:t>
                      </w:r>
                      <w:r w:rsidR="004B651D" w:rsidRPr="00C80152">
                        <w:rPr>
                          <w:color w:val="000000" w:themeColor="text1"/>
                        </w:rPr>
                        <w:t xml:space="preserve">IPRE jest wskazanie kompetencji, jakie uczeń będzie mógł </w:t>
                      </w:r>
                      <w:r w:rsidR="00620BC2" w:rsidRPr="00C80152">
                        <w:rPr>
                          <w:color w:val="000000" w:themeColor="text1"/>
                        </w:rPr>
                        <w:t xml:space="preserve">rozwinąć dzięki otrzymanym środkom. </w:t>
                      </w:r>
                      <w:r w:rsidR="00620BC2" w:rsidRPr="00C80152">
                        <w:rPr>
                          <w:b/>
                          <w:bCs/>
                          <w:color w:val="000000" w:themeColor="text1"/>
                        </w:rPr>
                        <w:t xml:space="preserve">Uczeń musi wpisać </w:t>
                      </w:r>
                      <w:r w:rsidR="00C80152" w:rsidRPr="00C80152">
                        <w:rPr>
                          <w:b/>
                          <w:bCs/>
                          <w:color w:val="000000" w:themeColor="text1"/>
                        </w:rPr>
                        <w:t>jedną kompetencję.</w:t>
                      </w:r>
                      <w:r w:rsidR="00C80152" w:rsidRPr="00C80152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541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373B6B" wp14:editId="12E2716B">
                <wp:simplePos x="0" y="0"/>
                <wp:positionH relativeFrom="column">
                  <wp:posOffset>2291080</wp:posOffset>
                </wp:positionH>
                <wp:positionV relativeFrom="paragraph">
                  <wp:posOffset>4061460</wp:posOffset>
                </wp:positionV>
                <wp:extent cx="2409825" cy="1209675"/>
                <wp:effectExtent l="0" t="609600" r="28575" b="28575"/>
                <wp:wrapNone/>
                <wp:docPr id="570356345" name="Dymek mowy: prostokąt z zaokrąglonymi rogami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209675"/>
                        </a:xfrm>
                        <a:prstGeom prst="wedgeRoundRectCallout">
                          <a:avLst>
                            <a:gd name="adj1" fmla="val -44274"/>
                            <a:gd name="adj2" fmla="val -9827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AAD91" w14:textId="11D9FED9" w:rsidR="00C34432" w:rsidRPr="008B0218" w:rsidRDefault="00847A71" w:rsidP="00C3443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B0218">
                              <w:rPr>
                                <w:color w:val="000000" w:themeColor="text1"/>
                              </w:rPr>
                              <w:t xml:space="preserve">Działania należy wskazać poprzez </w:t>
                            </w:r>
                            <w:r w:rsidR="007415BE" w:rsidRPr="008B0218">
                              <w:rPr>
                                <w:color w:val="000000" w:themeColor="text1"/>
                              </w:rPr>
                              <w:t>wybór</w:t>
                            </w:r>
                            <w:r w:rsidRPr="008B0218">
                              <w:rPr>
                                <w:color w:val="000000" w:themeColor="text1"/>
                              </w:rPr>
                              <w:t xml:space="preserve"> z niebieskiego pola. Należy zaznaczyć </w:t>
                            </w:r>
                            <w:r w:rsidR="007415BE" w:rsidRPr="008B0218">
                              <w:rPr>
                                <w:color w:val="000000" w:themeColor="text1"/>
                              </w:rPr>
                              <w:t xml:space="preserve">opcję </w:t>
                            </w:r>
                            <w:r w:rsidR="007415BE" w:rsidRPr="00BE62C4">
                              <w:rPr>
                                <w:b/>
                                <w:bCs/>
                                <w:color w:val="1A0000"/>
                              </w:rPr>
                              <w:t>TAK</w:t>
                            </w:r>
                            <w:r w:rsidR="007415BE" w:rsidRPr="008B021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– </w:t>
                            </w:r>
                            <w:r w:rsidR="007415BE" w:rsidRPr="008B0218">
                              <w:rPr>
                                <w:color w:val="000000" w:themeColor="text1"/>
                              </w:rPr>
                              <w:t xml:space="preserve">chęć wyboru </w:t>
                            </w:r>
                            <w:r w:rsidR="00DA7BAB" w:rsidRPr="008B0218">
                              <w:rPr>
                                <w:color w:val="000000" w:themeColor="text1"/>
                              </w:rPr>
                              <w:t xml:space="preserve">danego działania lub </w:t>
                            </w:r>
                            <w:r w:rsidR="00DA7BAB" w:rsidRPr="008B021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NIE. Wszystkie </w:t>
                            </w:r>
                            <w:r w:rsidR="008B0218" w:rsidRPr="008B0218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pola powinny być wybrane.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3B6B" id="Dymek mowy: prostokąt z zaokrąglonymi rogami 5" o:spid="_x0000_s1032" type="#_x0000_t62" alt="&quot;&quot;" style="position:absolute;left:0;text-align:left;margin-left:180.4pt;margin-top:319.8pt;width:189.7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" adj="1237,-10428" fillcolor="#c5e0b3 [1305]" strokecolor="#09101d [484]" strokeweight="1pt">
                <v:textbox>
                  <w:txbxContent>
                    <w:p w14:paraId="3EAAAD91" w14:textId="11D9FED9" w:rsidR="00C34432" w:rsidRPr="008B0218" w:rsidRDefault="00847A71" w:rsidP="00C3443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8B0218">
                        <w:rPr>
                          <w:color w:val="000000" w:themeColor="text1"/>
                        </w:rPr>
                        <w:t xml:space="preserve">Działania należy wskazać poprzez </w:t>
                      </w:r>
                      <w:r w:rsidR="007415BE" w:rsidRPr="008B0218">
                        <w:rPr>
                          <w:color w:val="000000" w:themeColor="text1"/>
                        </w:rPr>
                        <w:t>wybór</w:t>
                      </w:r>
                      <w:r w:rsidRPr="008B0218">
                        <w:rPr>
                          <w:color w:val="000000" w:themeColor="text1"/>
                        </w:rPr>
                        <w:t xml:space="preserve"> z niebieskiego pola. Należy zaznaczyć </w:t>
                      </w:r>
                      <w:r w:rsidR="007415BE" w:rsidRPr="008B0218">
                        <w:rPr>
                          <w:color w:val="000000" w:themeColor="text1"/>
                        </w:rPr>
                        <w:t xml:space="preserve">opcję </w:t>
                      </w:r>
                      <w:r w:rsidR="007415BE" w:rsidRPr="00BE62C4">
                        <w:rPr>
                          <w:b/>
                          <w:bCs/>
                          <w:color w:val="1A0000"/>
                        </w:rPr>
                        <w:t>TAK</w:t>
                      </w:r>
                      <w:r w:rsidR="007415BE" w:rsidRPr="008B0218">
                        <w:rPr>
                          <w:b/>
                          <w:bCs/>
                          <w:color w:val="000000" w:themeColor="text1"/>
                        </w:rPr>
                        <w:t xml:space="preserve"> – </w:t>
                      </w:r>
                      <w:r w:rsidR="007415BE" w:rsidRPr="008B0218">
                        <w:rPr>
                          <w:color w:val="000000" w:themeColor="text1"/>
                        </w:rPr>
                        <w:t xml:space="preserve">chęć wyboru </w:t>
                      </w:r>
                      <w:r w:rsidR="00DA7BAB" w:rsidRPr="008B0218">
                        <w:rPr>
                          <w:color w:val="000000" w:themeColor="text1"/>
                        </w:rPr>
                        <w:t xml:space="preserve">danego działania lub </w:t>
                      </w:r>
                      <w:r w:rsidR="00DA7BAB" w:rsidRPr="008B0218">
                        <w:rPr>
                          <w:b/>
                          <w:bCs/>
                          <w:color w:val="000000" w:themeColor="text1"/>
                        </w:rPr>
                        <w:t xml:space="preserve">NIE. Wszystkie </w:t>
                      </w:r>
                      <w:r w:rsidR="008B0218" w:rsidRPr="008B0218">
                        <w:rPr>
                          <w:b/>
                          <w:bCs/>
                          <w:color w:val="000000" w:themeColor="text1"/>
                        </w:rPr>
                        <w:t xml:space="preserve">pola powinny być wybrane. </w:t>
                      </w:r>
                    </w:p>
                  </w:txbxContent>
                </v:textbox>
              </v:shape>
            </w:pict>
          </mc:Fallback>
        </mc:AlternateContent>
      </w:r>
      <w:r w:rsidR="00835B0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B2DDA0" wp14:editId="7EF27003">
                <wp:simplePos x="0" y="0"/>
                <wp:positionH relativeFrom="column">
                  <wp:posOffset>7434580</wp:posOffset>
                </wp:positionH>
                <wp:positionV relativeFrom="paragraph">
                  <wp:posOffset>1557655</wp:posOffset>
                </wp:positionV>
                <wp:extent cx="1628775" cy="2085975"/>
                <wp:effectExtent l="2095500" t="0" r="28575" b="28575"/>
                <wp:wrapNone/>
                <wp:docPr id="1726578123" name="Dymek mowy: prostokąt z zaokrąglonymi rogami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085975"/>
                        </a:xfrm>
                        <a:prstGeom prst="wedgeRoundRectCallout">
                          <a:avLst>
                            <a:gd name="adj1" fmla="val -175645"/>
                            <a:gd name="adj2" fmla="val 4893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C3985" w14:textId="7540C40A" w:rsidR="00835B0D" w:rsidRPr="00E05B31" w:rsidRDefault="00EE2674" w:rsidP="007A2F6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05B31">
                              <w:rPr>
                                <w:b/>
                                <w:bCs/>
                                <w:color w:val="000000" w:themeColor="text1"/>
                              </w:rPr>
                              <w:t>Uwaga:</w:t>
                            </w:r>
                            <w:r w:rsidRPr="00E05B3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1A6A">
                              <w:rPr>
                                <w:color w:val="000000" w:themeColor="text1"/>
                              </w:rPr>
                              <w:t xml:space="preserve">istnieje </w:t>
                            </w:r>
                            <w:r w:rsidR="008745DF" w:rsidRPr="009F1A6A">
                              <w:rPr>
                                <w:color w:val="000000" w:themeColor="text1"/>
                              </w:rPr>
                              <w:t xml:space="preserve">możliwość wpisania własnego </w:t>
                            </w:r>
                            <w:r w:rsidR="00AD27B8" w:rsidRPr="009F1A6A">
                              <w:rPr>
                                <w:color w:val="000000" w:themeColor="text1"/>
                              </w:rPr>
                              <w:t xml:space="preserve">działania. 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="00AD27B8" w:rsidRPr="009F1A6A">
                              <w:rPr>
                                <w:color w:val="000000" w:themeColor="text1"/>
                              </w:rPr>
                              <w:t>W tym celu należy wybrać komórkę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 xml:space="preserve">: </w:t>
                            </w:r>
                            <w:r w:rsidR="00AD27B8" w:rsidRPr="009F1A6A">
                              <w:rPr>
                                <w:b/>
                                <w:bCs/>
                                <w:color w:val="000000" w:themeColor="text1"/>
                              </w:rPr>
                              <w:t>inne działania rozwijające wybrane kompetencje</w:t>
                            </w:r>
                            <w:r w:rsidR="00E05B31" w:rsidRPr="009F1A6A">
                              <w:rPr>
                                <w:b/>
                                <w:bCs/>
                                <w:color w:val="000000" w:themeColor="text1"/>
                              </w:rPr>
                              <w:t>, poniżej opisz jakie.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DDA0" id="Dymek mowy: prostokąt z zaokrąglonymi rogami 6" o:spid="_x0000_s1033" type="#_x0000_t62" alt="&quot;&quot;" style="position:absolute;left:0;text-align:left;margin-left:585.4pt;margin-top:122.65pt;width:128.25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" adj="-27139,21370" fillcolor="#f7caac [1301]" strokecolor="#09101d [484]" strokeweight="1pt">
                <v:textbox>
                  <w:txbxContent>
                    <w:p w14:paraId="58DC3985" w14:textId="7540C40A" w:rsidR="00835B0D" w:rsidRPr="00E05B31" w:rsidRDefault="00EE2674" w:rsidP="007A2F6C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05B31">
                        <w:rPr>
                          <w:b/>
                          <w:bCs/>
                          <w:color w:val="000000" w:themeColor="text1"/>
                        </w:rPr>
                        <w:t>Uwaga:</w:t>
                      </w:r>
                      <w:r w:rsidRPr="00E05B31">
                        <w:rPr>
                          <w:color w:val="000000" w:themeColor="text1"/>
                        </w:rPr>
                        <w:t xml:space="preserve"> </w:t>
                      </w:r>
                      <w:r w:rsidRPr="009F1A6A">
                        <w:rPr>
                          <w:color w:val="000000" w:themeColor="text1"/>
                        </w:rPr>
                        <w:t xml:space="preserve">istnieje </w:t>
                      </w:r>
                      <w:r w:rsidR="008745DF" w:rsidRPr="009F1A6A">
                        <w:rPr>
                          <w:color w:val="000000" w:themeColor="text1"/>
                        </w:rPr>
                        <w:t xml:space="preserve">możliwość wpisania własnego </w:t>
                      </w:r>
                      <w:r w:rsidR="00AD27B8" w:rsidRPr="009F1A6A">
                        <w:rPr>
                          <w:color w:val="000000" w:themeColor="text1"/>
                        </w:rPr>
                        <w:t xml:space="preserve">działania. 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="00AD27B8" w:rsidRPr="009F1A6A">
                        <w:rPr>
                          <w:color w:val="000000" w:themeColor="text1"/>
                        </w:rPr>
                        <w:t>W tym celu należy wybrać komórkę</w:t>
                      </w:r>
                      <w:r w:rsidR="007A2F6C">
                        <w:rPr>
                          <w:color w:val="000000" w:themeColor="text1"/>
                        </w:rPr>
                        <w:t xml:space="preserve">: </w:t>
                      </w:r>
                      <w:r w:rsidR="00AD27B8" w:rsidRPr="009F1A6A">
                        <w:rPr>
                          <w:b/>
                          <w:bCs/>
                          <w:color w:val="000000" w:themeColor="text1"/>
                        </w:rPr>
                        <w:t>inne działania rozwijające wybrane kompetencje</w:t>
                      </w:r>
                      <w:r w:rsidR="00E05B31" w:rsidRPr="009F1A6A">
                        <w:rPr>
                          <w:b/>
                          <w:bCs/>
                          <w:color w:val="000000" w:themeColor="text1"/>
                        </w:rPr>
                        <w:t>, poniżej opisz jakie.</w:t>
                      </w:r>
                    </w:p>
                  </w:txbxContent>
                </v:textbox>
              </v:shape>
            </w:pict>
          </mc:Fallback>
        </mc:AlternateContent>
      </w:r>
      <w:r w:rsidR="007339BF">
        <w:rPr>
          <w:noProof/>
        </w:rPr>
        <w:drawing>
          <wp:inline distT="0" distB="0" distL="0" distR="0" wp14:anchorId="04499C6C" wp14:editId="05BB2A27">
            <wp:extent cx="5038725" cy="3648075"/>
            <wp:effectExtent l="0" t="0" r="9525" b="9525"/>
            <wp:docPr id="1682465588" name="Obraz 1" descr="Obraz zawierający tekst, elektronika, zrzut ekranu, oprogram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65588" name="Obraz 1" descr="Obraz zawierający tekst, elektronika, zrzut ekranu, oprogramowanie"/>
                    <pic:cNvPicPr/>
                  </pic:nvPicPr>
                  <pic:blipFill rotWithShape="1">
                    <a:blip r:embed="rId8"/>
                    <a:srcRect l="784" t="23550" r="59154" b="9246"/>
                    <a:stretch/>
                  </pic:blipFill>
                  <pic:spPr bwMode="auto">
                    <a:xfrm>
                      <a:off x="0" y="0"/>
                      <a:ext cx="5076647" cy="367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A808" w14:textId="45859FC9" w:rsidR="001F553F" w:rsidRDefault="00F6435D" w:rsidP="00AD237E">
      <w:pPr>
        <w:ind w:firstLine="36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710D27" wp14:editId="46B8EBCD">
                <wp:simplePos x="0" y="0"/>
                <wp:positionH relativeFrom="column">
                  <wp:posOffset>-137795</wp:posOffset>
                </wp:positionH>
                <wp:positionV relativeFrom="paragraph">
                  <wp:posOffset>-61595</wp:posOffset>
                </wp:positionV>
                <wp:extent cx="1743075" cy="990600"/>
                <wp:effectExtent l="0" t="0" r="828675" b="19050"/>
                <wp:wrapNone/>
                <wp:docPr id="853051339" name="Dymek mowy: prostokąt z zaokrąglonymi rogami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90600"/>
                        </a:xfrm>
                        <a:prstGeom prst="wedgeRoundRectCallout">
                          <a:avLst>
                            <a:gd name="adj1" fmla="val 93031"/>
                            <a:gd name="adj2" fmla="val 1157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50F11" w14:textId="10BDBAD7" w:rsidR="00F6435D" w:rsidRPr="00AD237E" w:rsidRDefault="00F6435D" w:rsidP="00696F5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D237E">
                              <w:rPr>
                                <w:color w:val="000000" w:themeColor="text1"/>
                              </w:rPr>
                              <w:t xml:space="preserve">We wszystkich komórkach zaznaczonych odpowiednio </w:t>
                            </w:r>
                            <w:r w:rsidR="00AD237E" w:rsidRPr="001B1B85">
                              <w:rPr>
                                <w:b/>
                                <w:bCs/>
                                <w:color w:val="260000"/>
                              </w:rPr>
                              <w:t>TAK</w:t>
                            </w:r>
                            <w:r w:rsidR="00AD237E" w:rsidRPr="00AD237E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="00AD237E" w:rsidRPr="00696F5A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AD237E" w:rsidRPr="00AD237E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10D27" id="Dymek mowy: prostokąt z zaokrąglonymi rogami 7" o:spid="_x0000_s1034" type="#_x0000_t62" alt="&quot;&quot;" style="position:absolute;left:0;text-align:left;margin-left:-10.85pt;margin-top:-4.85pt;width:137.2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" adj="30895,13299" fillcolor="#c5e0b3 [1305]" strokecolor="#09101d [484]" strokeweight="1pt">
                <v:textbox>
                  <w:txbxContent>
                    <w:p w14:paraId="39D50F11" w14:textId="10BDBAD7" w:rsidR="00F6435D" w:rsidRPr="00AD237E" w:rsidRDefault="00F6435D" w:rsidP="00696F5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D237E">
                        <w:rPr>
                          <w:color w:val="000000" w:themeColor="text1"/>
                        </w:rPr>
                        <w:t xml:space="preserve">We wszystkich komórkach zaznaczonych odpowiednio </w:t>
                      </w:r>
                      <w:r w:rsidR="00AD237E" w:rsidRPr="001B1B85">
                        <w:rPr>
                          <w:b/>
                          <w:bCs/>
                          <w:color w:val="260000"/>
                        </w:rPr>
                        <w:t>TAK</w:t>
                      </w:r>
                      <w:r w:rsidR="00AD237E" w:rsidRPr="00AD237E">
                        <w:rPr>
                          <w:color w:val="000000" w:themeColor="text1"/>
                        </w:rPr>
                        <w:t xml:space="preserve"> lub </w:t>
                      </w:r>
                      <w:r w:rsidR="00AD237E" w:rsidRPr="00696F5A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AD237E" w:rsidRPr="00AD237E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BC0B5" wp14:editId="27E5AA65">
            <wp:extent cx="5066634" cy="4038600"/>
            <wp:effectExtent l="0" t="0" r="1270" b="0"/>
            <wp:docPr id="1714795559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95559" name="Obraz 1" descr="Obraz zawierający tekst, zrzut ekranu, oprogramowanie, wyświetlacz"/>
                    <pic:cNvPicPr/>
                  </pic:nvPicPr>
                  <pic:blipFill rotWithShape="1">
                    <a:blip r:embed="rId9"/>
                    <a:srcRect l="878" t="20607" r="59174" b="34041"/>
                    <a:stretch/>
                  </pic:blipFill>
                  <pic:spPr bwMode="auto">
                    <a:xfrm>
                      <a:off x="0" y="0"/>
                      <a:ext cx="5122950" cy="408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D110D" w14:textId="324FB38B" w:rsidR="001F553F" w:rsidRDefault="00795F5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770CA" wp14:editId="17B28AC2">
                <wp:simplePos x="0" y="0"/>
                <wp:positionH relativeFrom="column">
                  <wp:posOffset>2910205</wp:posOffset>
                </wp:positionH>
                <wp:positionV relativeFrom="paragraph">
                  <wp:posOffset>194945</wp:posOffset>
                </wp:positionV>
                <wp:extent cx="2428875" cy="828675"/>
                <wp:effectExtent l="190500" t="895350" r="28575" b="28575"/>
                <wp:wrapNone/>
                <wp:docPr id="1747596093" name="Dymek mowy: prostokąt z zaokrąglonymi rogami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828675"/>
                        </a:xfrm>
                        <a:prstGeom prst="wedgeRoundRectCallout">
                          <a:avLst>
                            <a:gd name="adj1" fmla="val -56652"/>
                            <a:gd name="adj2" fmla="val -15245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66F38" w14:textId="58A164EB" w:rsidR="00D663F5" w:rsidRPr="001F553F" w:rsidRDefault="00F43226" w:rsidP="00D663F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F553F">
                              <w:rPr>
                                <w:color w:val="000000" w:themeColor="text1"/>
                              </w:rPr>
                              <w:t xml:space="preserve">Istnieje możliwość </w:t>
                            </w:r>
                            <w:r w:rsidR="001F553F" w:rsidRPr="001F553F">
                              <w:rPr>
                                <w:color w:val="000000" w:themeColor="text1"/>
                              </w:rPr>
                              <w:t xml:space="preserve">wpisania własnych rezultatów w ostatniej komórce, którą można edytować.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770CA" id="Dymek mowy: prostokąt z zaokrąglonymi rogami 8" o:spid="_x0000_s1035" type="#_x0000_t62" alt="&quot;&quot;" style="position:absolute;margin-left:229.15pt;margin-top:15.35pt;width:191.25pt;height:6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" adj="-1437,-22130" fillcolor="#c5e0b3 [1305]" strokecolor="#09101d [484]" strokeweight="1pt">
                <v:textbox>
                  <w:txbxContent>
                    <w:p w14:paraId="74F66F38" w14:textId="58A164EB" w:rsidR="00D663F5" w:rsidRPr="001F553F" w:rsidRDefault="00F43226" w:rsidP="00D663F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F553F">
                        <w:rPr>
                          <w:color w:val="000000" w:themeColor="text1"/>
                        </w:rPr>
                        <w:t xml:space="preserve">Istnieje możliwość </w:t>
                      </w:r>
                      <w:r w:rsidR="001F553F" w:rsidRPr="001F553F">
                        <w:rPr>
                          <w:color w:val="000000" w:themeColor="text1"/>
                        </w:rPr>
                        <w:t xml:space="preserve">wpisania własnych rezultatów w ostatniej komórce, którą można edytować. </w:t>
                      </w:r>
                    </w:p>
                  </w:txbxContent>
                </v:textbox>
              </v:shape>
            </w:pict>
          </mc:Fallback>
        </mc:AlternateContent>
      </w:r>
      <w:r w:rsidR="001F553F">
        <w:br w:type="page"/>
      </w:r>
    </w:p>
    <w:p w14:paraId="6F7BE971" w14:textId="58EEF98D" w:rsidR="007B0BFC" w:rsidRDefault="000F5FF1" w:rsidP="00D71DC9">
      <w:pPr>
        <w:ind w:firstLine="34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F6EF3" wp14:editId="6988F8AD">
                <wp:simplePos x="0" y="0"/>
                <wp:positionH relativeFrom="column">
                  <wp:posOffset>6015355</wp:posOffset>
                </wp:positionH>
                <wp:positionV relativeFrom="paragraph">
                  <wp:posOffset>4805680</wp:posOffset>
                </wp:positionV>
                <wp:extent cx="2886075" cy="723900"/>
                <wp:effectExtent l="1581150" t="1619250" r="28575" b="19050"/>
                <wp:wrapNone/>
                <wp:docPr id="477181121" name="Dymek mowy: prostokąt z zaokrąglonymi rogami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723900"/>
                        </a:xfrm>
                        <a:prstGeom prst="wedgeRoundRectCallout">
                          <a:avLst>
                            <a:gd name="adj1" fmla="val -102862"/>
                            <a:gd name="adj2" fmla="val -26738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BB08A" w14:textId="6B99C13E" w:rsidR="000F5FF1" w:rsidRPr="007B0BFC" w:rsidRDefault="00F66E02" w:rsidP="000F5F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0BFC">
                              <w:rPr>
                                <w:color w:val="000000" w:themeColor="text1"/>
                              </w:rPr>
                              <w:t>Istnieje możliwość wpisania własnych działań w ostatniej komó</w:t>
                            </w:r>
                            <w:r w:rsidR="007B0BFC" w:rsidRPr="007B0BFC">
                              <w:rPr>
                                <w:color w:val="000000" w:themeColor="text1"/>
                              </w:rPr>
                              <w:t xml:space="preserve">rce, którą można edytować.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6EF3" id="Dymek mowy: prostokąt z zaokrąglonymi rogami 11" o:spid="_x0000_s1036" type="#_x0000_t62" alt="&quot;&quot;" style="position:absolute;left:0;text-align:left;margin-left:473.65pt;margin-top:378.4pt;width:227.2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" adj="-11418,-46955" fillcolor="#c5e0b3 [1305]" strokecolor="#09101d [484]" strokeweight="1pt">
                <v:textbox>
                  <w:txbxContent>
                    <w:p w14:paraId="487BB08A" w14:textId="6B99C13E" w:rsidR="000F5FF1" w:rsidRPr="007B0BFC" w:rsidRDefault="00F66E02" w:rsidP="000F5FF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B0BFC">
                        <w:rPr>
                          <w:color w:val="000000" w:themeColor="text1"/>
                        </w:rPr>
                        <w:t>Istnieje możliwość wpisania własnych działań w ostatniej komó</w:t>
                      </w:r>
                      <w:r w:rsidR="007B0BFC" w:rsidRPr="007B0BFC">
                        <w:rPr>
                          <w:color w:val="000000" w:themeColor="text1"/>
                        </w:rPr>
                        <w:t xml:space="preserve">rce, którą można edytować. </w:t>
                      </w:r>
                    </w:p>
                  </w:txbxContent>
                </v:textbox>
              </v:shape>
            </w:pict>
          </mc:Fallback>
        </mc:AlternateContent>
      </w:r>
      <w:r w:rsidR="00194E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65E411" wp14:editId="3781ECC0">
                <wp:simplePos x="0" y="0"/>
                <wp:positionH relativeFrom="column">
                  <wp:posOffset>81280</wp:posOffset>
                </wp:positionH>
                <wp:positionV relativeFrom="paragraph">
                  <wp:posOffset>4110355</wp:posOffset>
                </wp:positionV>
                <wp:extent cx="2076450" cy="1971675"/>
                <wp:effectExtent l="0" t="1409700" r="171450" b="28575"/>
                <wp:wrapNone/>
                <wp:docPr id="1978765388" name="Dymek mowy: prostokąt z zaokrąglonymi rogami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971675"/>
                        </a:xfrm>
                        <a:prstGeom prst="wedgeRoundRectCallout">
                          <a:avLst>
                            <a:gd name="adj1" fmla="val 55749"/>
                            <a:gd name="adj2" fmla="val -11867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A9629" w14:textId="594A43BF" w:rsidR="00194EFD" w:rsidRPr="005E2522" w:rsidRDefault="00194EFD" w:rsidP="00194EF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E2522">
                              <w:rPr>
                                <w:color w:val="000000" w:themeColor="text1"/>
                              </w:rPr>
                              <w:t xml:space="preserve">Należy wybrać </w:t>
                            </w:r>
                            <w:r w:rsidRPr="000F5FF1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minimum jedno działanie </w:t>
                            </w:r>
                            <w:r w:rsidRPr="005E2522">
                              <w:rPr>
                                <w:color w:val="000000" w:themeColor="text1"/>
                              </w:rPr>
                              <w:t xml:space="preserve">do wskazanego powyżej </w:t>
                            </w:r>
                            <w:r w:rsidR="00691E7A" w:rsidRPr="005E2522">
                              <w:rPr>
                                <w:color w:val="000000" w:themeColor="text1"/>
                              </w:rPr>
                              <w:t>przedmiotu/przedmiotów.</w:t>
                            </w:r>
                            <w:r w:rsidR="005E2522" w:rsidRPr="005E2522">
                              <w:rPr>
                                <w:color w:val="000000" w:themeColor="text1"/>
                              </w:rPr>
                              <w:t xml:space="preserve"> Tak jak poprzednio, z 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="005E2522" w:rsidRPr="005E2522">
                              <w:rPr>
                                <w:color w:val="000000" w:themeColor="text1"/>
                              </w:rPr>
                              <w:t xml:space="preserve">niebieskiego pola wybieramy odpowiednio </w:t>
                            </w:r>
                            <w:r w:rsidR="005E2522" w:rsidRPr="00BE62C4">
                              <w:rPr>
                                <w:b/>
                                <w:bCs/>
                                <w:color w:val="1E0000"/>
                              </w:rPr>
                              <w:t>TAK</w:t>
                            </w:r>
                            <w:r w:rsidR="005E2522" w:rsidRPr="005E2522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="005E2522" w:rsidRPr="000F5FF1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5E2522" w:rsidRPr="005E2522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="005E2522" w:rsidRPr="005E252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5E411" id="Dymek mowy: prostokąt z zaokrąglonymi rogami 10" o:spid="_x0000_s1037" type="#_x0000_t62" alt="&quot;&quot;" style="position:absolute;left:0;text-align:left;margin-left:6.4pt;margin-top:323.65pt;width:163.5pt;height:1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" adj="22842,-14834" fillcolor="#c5e0b3 [1305]" strokecolor="#09101d [484]" strokeweight="1pt">
                <v:textbox>
                  <w:txbxContent>
                    <w:p w14:paraId="1C2A9629" w14:textId="594A43BF" w:rsidR="00194EFD" w:rsidRPr="005E2522" w:rsidRDefault="00194EFD" w:rsidP="00194EF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E2522">
                        <w:rPr>
                          <w:color w:val="000000" w:themeColor="text1"/>
                        </w:rPr>
                        <w:t xml:space="preserve">Należy wybrać </w:t>
                      </w:r>
                      <w:r w:rsidRPr="000F5FF1">
                        <w:rPr>
                          <w:b/>
                          <w:bCs/>
                          <w:color w:val="000000" w:themeColor="text1"/>
                        </w:rPr>
                        <w:t xml:space="preserve">minimum jedno działanie </w:t>
                      </w:r>
                      <w:r w:rsidRPr="005E2522">
                        <w:rPr>
                          <w:color w:val="000000" w:themeColor="text1"/>
                        </w:rPr>
                        <w:t xml:space="preserve">do wskazanego powyżej </w:t>
                      </w:r>
                      <w:r w:rsidR="00691E7A" w:rsidRPr="005E2522">
                        <w:rPr>
                          <w:color w:val="000000" w:themeColor="text1"/>
                        </w:rPr>
                        <w:t>przedmiotu/przedmiotów.</w:t>
                      </w:r>
                      <w:r w:rsidR="005E2522" w:rsidRPr="005E2522">
                        <w:rPr>
                          <w:color w:val="000000" w:themeColor="text1"/>
                        </w:rPr>
                        <w:t xml:space="preserve"> Tak jak poprzednio, z 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="005E2522" w:rsidRPr="005E2522">
                        <w:rPr>
                          <w:color w:val="000000" w:themeColor="text1"/>
                        </w:rPr>
                        <w:t xml:space="preserve">niebieskiego pola wybieramy odpowiednio </w:t>
                      </w:r>
                      <w:r w:rsidR="005E2522" w:rsidRPr="00BE62C4">
                        <w:rPr>
                          <w:b/>
                          <w:bCs/>
                          <w:color w:val="1E0000"/>
                        </w:rPr>
                        <w:t>TAK</w:t>
                      </w:r>
                      <w:r w:rsidR="005E2522" w:rsidRPr="005E2522">
                        <w:rPr>
                          <w:color w:val="000000" w:themeColor="text1"/>
                        </w:rPr>
                        <w:t xml:space="preserve"> lub </w:t>
                      </w:r>
                      <w:r w:rsidR="005E2522" w:rsidRPr="000F5FF1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5E2522" w:rsidRPr="005E2522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  <w:r w:rsidR="005E2522" w:rsidRPr="005E2522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54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AD36E" wp14:editId="0E64450A">
                <wp:simplePos x="0" y="0"/>
                <wp:positionH relativeFrom="column">
                  <wp:posOffset>5080</wp:posOffset>
                </wp:positionH>
                <wp:positionV relativeFrom="paragraph">
                  <wp:posOffset>671830</wp:posOffset>
                </wp:positionV>
                <wp:extent cx="1562100" cy="1590675"/>
                <wp:effectExtent l="0" t="190500" r="857250" b="28575"/>
                <wp:wrapNone/>
                <wp:docPr id="1792024950" name="Dymek mowy: prostokąt z zaokrąglonymi rogami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590675"/>
                        </a:xfrm>
                        <a:prstGeom prst="wedgeRoundRectCallout">
                          <a:avLst>
                            <a:gd name="adj1" fmla="val 101103"/>
                            <a:gd name="adj2" fmla="val -5939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7608C" w14:textId="605D61F6" w:rsidR="00D71DC9" w:rsidRPr="00453DF4" w:rsidRDefault="000D7BB9" w:rsidP="00694B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53DF4">
                              <w:rPr>
                                <w:color w:val="000000" w:themeColor="text1"/>
                              </w:rPr>
                              <w:t xml:space="preserve">Należy wpisać </w:t>
                            </w:r>
                            <w:r w:rsidRPr="00694B8C">
                              <w:rPr>
                                <w:b/>
                                <w:bCs/>
                                <w:color w:val="000000" w:themeColor="text1"/>
                              </w:rPr>
                              <w:t>minimum jeden</w:t>
                            </w:r>
                            <w:r w:rsidR="007A2F6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694B8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i </w:t>
                            </w:r>
                            <w:r w:rsidR="007A2F6C">
                              <w:rPr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694B8C">
                              <w:rPr>
                                <w:b/>
                                <w:bCs/>
                                <w:color w:val="000000" w:themeColor="text1"/>
                              </w:rPr>
                              <w:t>maksymalnie trzy przedmioty,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53DF4">
                              <w:rPr>
                                <w:color w:val="000000" w:themeColor="text1"/>
                              </w:rPr>
                              <w:t xml:space="preserve">z 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Pr="00453DF4">
                              <w:rPr>
                                <w:color w:val="000000" w:themeColor="text1"/>
                              </w:rPr>
                              <w:t xml:space="preserve">którego uczeń chce się rozwijać </w:t>
                            </w:r>
                            <w:r w:rsidR="00453DF4" w:rsidRPr="00453DF4">
                              <w:rPr>
                                <w:color w:val="000000" w:themeColor="text1"/>
                              </w:rPr>
                              <w:t>w roku szkolnym 2023-2024.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AD36E" id="Dymek mowy: prostokąt z zaokrąglonymi rogami 9" o:spid="_x0000_s1038" type="#_x0000_t62" alt="&quot;&quot;" style="position:absolute;left:0;text-align:left;margin-left:.4pt;margin-top:52.9pt;width:123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" adj="32638,-2029" fillcolor="#c5e0b3 [1305]" strokecolor="#09101d [484]" strokeweight="1pt">
                <v:textbox>
                  <w:txbxContent>
                    <w:p w14:paraId="10B7608C" w14:textId="605D61F6" w:rsidR="00D71DC9" w:rsidRPr="00453DF4" w:rsidRDefault="000D7BB9" w:rsidP="00694B8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53DF4">
                        <w:rPr>
                          <w:color w:val="000000" w:themeColor="text1"/>
                        </w:rPr>
                        <w:t xml:space="preserve">Należy wpisać </w:t>
                      </w:r>
                      <w:r w:rsidRPr="00694B8C">
                        <w:rPr>
                          <w:b/>
                          <w:bCs/>
                          <w:color w:val="000000" w:themeColor="text1"/>
                        </w:rPr>
                        <w:t>minimum jeden</w:t>
                      </w:r>
                      <w:r w:rsidR="007A2F6C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694B8C">
                        <w:rPr>
                          <w:b/>
                          <w:bCs/>
                          <w:color w:val="000000" w:themeColor="text1"/>
                        </w:rPr>
                        <w:t xml:space="preserve">i </w:t>
                      </w:r>
                      <w:r w:rsidR="007A2F6C">
                        <w:rPr>
                          <w:b/>
                          <w:bCs/>
                          <w:color w:val="000000" w:themeColor="text1"/>
                        </w:rPr>
                        <w:t> </w:t>
                      </w:r>
                      <w:r w:rsidRPr="00694B8C">
                        <w:rPr>
                          <w:b/>
                          <w:bCs/>
                          <w:color w:val="000000" w:themeColor="text1"/>
                        </w:rPr>
                        <w:t>maksymalnie trzy przedmioty,</w:t>
                      </w:r>
                      <w:r w:rsidR="007A2F6C">
                        <w:rPr>
                          <w:color w:val="000000" w:themeColor="text1"/>
                        </w:rPr>
                        <w:t xml:space="preserve"> </w:t>
                      </w:r>
                      <w:r w:rsidRPr="00453DF4">
                        <w:rPr>
                          <w:color w:val="000000" w:themeColor="text1"/>
                        </w:rPr>
                        <w:t xml:space="preserve">z 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Pr="00453DF4">
                        <w:rPr>
                          <w:color w:val="000000" w:themeColor="text1"/>
                        </w:rPr>
                        <w:t xml:space="preserve">którego uczeń chce się rozwijać </w:t>
                      </w:r>
                      <w:r w:rsidR="00453DF4" w:rsidRPr="00453DF4">
                        <w:rPr>
                          <w:color w:val="000000" w:themeColor="text1"/>
                        </w:rPr>
                        <w:t>w roku szkolnym 2023-2024.</w:t>
                      </w:r>
                    </w:p>
                  </w:txbxContent>
                </v:textbox>
              </v:shape>
            </w:pict>
          </mc:Fallback>
        </mc:AlternateContent>
      </w:r>
      <w:r w:rsidR="009854B7">
        <w:rPr>
          <w:noProof/>
        </w:rPr>
        <w:drawing>
          <wp:inline distT="0" distB="0" distL="0" distR="0" wp14:anchorId="1B8D056A" wp14:editId="3C64E7B6">
            <wp:extent cx="5305425" cy="3648075"/>
            <wp:effectExtent l="0" t="0" r="9525" b="9525"/>
            <wp:docPr id="1841260089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60089" name="Obraz 1" descr="Obraz zawierający tekst, zrzut ekranu, oprogramowanie, wyświetlacz"/>
                    <pic:cNvPicPr/>
                  </pic:nvPicPr>
                  <pic:blipFill rotWithShape="1">
                    <a:blip r:embed="rId10"/>
                    <a:srcRect l="682" t="19912" r="58896" b="43043"/>
                    <a:stretch/>
                  </pic:blipFill>
                  <pic:spPr bwMode="auto">
                    <a:xfrm>
                      <a:off x="0" y="0"/>
                      <a:ext cx="5309850" cy="365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889FC" w14:textId="77777777" w:rsidR="007B0BFC" w:rsidRDefault="007B0BFC">
      <w:r>
        <w:br w:type="page"/>
      </w:r>
    </w:p>
    <w:p w14:paraId="4F49AFED" w14:textId="1C696BD0" w:rsidR="00A55DE8" w:rsidRDefault="007E1FCE" w:rsidP="007E1FCE">
      <w:pPr>
        <w:ind w:firstLine="354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FBA21C" wp14:editId="5A1D7057">
                <wp:simplePos x="0" y="0"/>
                <wp:positionH relativeFrom="column">
                  <wp:posOffset>-128270</wp:posOffset>
                </wp:positionH>
                <wp:positionV relativeFrom="paragraph">
                  <wp:posOffset>852806</wp:posOffset>
                </wp:positionV>
                <wp:extent cx="1724025" cy="2476500"/>
                <wp:effectExtent l="0" t="114300" r="752475" b="19050"/>
                <wp:wrapNone/>
                <wp:docPr id="817964845" name="Dymek mowy: prostokąt z zaokrąglonymi rogami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476500"/>
                        </a:xfrm>
                        <a:prstGeom prst="wedgeRoundRectCallout">
                          <a:avLst>
                            <a:gd name="adj1" fmla="val 89888"/>
                            <a:gd name="adj2" fmla="val -5314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ACC14" w14:textId="76D528EF" w:rsidR="007E1FCE" w:rsidRPr="0030048D" w:rsidRDefault="007E1FCE" w:rsidP="007E1F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0048D">
                              <w:rPr>
                                <w:color w:val="000000" w:themeColor="text1"/>
                              </w:rPr>
                              <w:t xml:space="preserve">Należy wybrać </w:t>
                            </w:r>
                            <w:r w:rsidRPr="0030048D">
                              <w:rPr>
                                <w:b/>
                                <w:bCs/>
                                <w:color w:val="000000" w:themeColor="text1"/>
                              </w:rPr>
                              <w:t>minimum jeden rezultat</w:t>
                            </w:r>
                            <w:r w:rsidRPr="0030048D">
                              <w:rPr>
                                <w:color w:val="000000" w:themeColor="text1"/>
                              </w:rPr>
                              <w:t xml:space="preserve"> do wybranych </w:t>
                            </w:r>
                            <w:r w:rsidR="00D25F7A" w:rsidRPr="0030048D">
                              <w:rPr>
                                <w:color w:val="000000" w:themeColor="text1"/>
                              </w:rPr>
                              <w:t xml:space="preserve">uprzednio działań. Tak jak poprzednio, wyboru dokonujemy poprzez zaznaczenie </w:t>
                            </w:r>
                            <w:r w:rsidR="0030048D" w:rsidRPr="0030048D">
                              <w:rPr>
                                <w:color w:val="000000" w:themeColor="text1"/>
                              </w:rPr>
                              <w:t xml:space="preserve">opcji </w:t>
                            </w:r>
                            <w:r w:rsidR="0030048D" w:rsidRPr="00BE62C4">
                              <w:rPr>
                                <w:b/>
                                <w:bCs/>
                                <w:color w:val="1A0000"/>
                              </w:rPr>
                              <w:t>TAK</w:t>
                            </w:r>
                            <w:r w:rsidR="0030048D" w:rsidRPr="0030048D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="0030048D" w:rsidRPr="0030048D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30048D" w:rsidRPr="0030048D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="0030048D" w:rsidRPr="0030048D">
                              <w:rPr>
                                <w:b/>
                                <w:bCs/>
                                <w:color w:val="000000" w:themeColor="text1"/>
                              </w:rPr>
                              <w:t>Wszystkie komórki powinny zostać odpowiednio zaznaczone.</w:t>
                            </w:r>
                            <w:r w:rsidR="0030048D" w:rsidRPr="0030048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BA21C" id="Dymek mowy: prostokąt z zaokrąglonymi rogami 13" o:spid="_x0000_s1039" type="#_x0000_t62" alt="&quot;&quot;" style="position:absolute;left:0;text-align:left;margin-left:-10.1pt;margin-top:67.15pt;width:135.75pt;height:1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" adj="30216,-678" fillcolor="#c5e0b3 [1305]" strokecolor="#09101d [484]" strokeweight="1pt">
                <v:textbox>
                  <w:txbxContent>
                    <w:p w14:paraId="792ACC14" w14:textId="76D528EF" w:rsidR="007E1FCE" w:rsidRPr="0030048D" w:rsidRDefault="007E1FCE" w:rsidP="007E1FC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0048D">
                        <w:rPr>
                          <w:color w:val="000000" w:themeColor="text1"/>
                        </w:rPr>
                        <w:t xml:space="preserve">Należy wybrać </w:t>
                      </w:r>
                      <w:r w:rsidRPr="0030048D">
                        <w:rPr>
                          <w:b/>
                          <w:bCs/>
                          <w:color w:val="000000" w:themeColor="text1"/>
                        </w:rPr>
                        <w:t>minimum jeden rezultat</w:t>
                      </w:r>
                      <w:r w:rsidRPr="0030048D">
                        <w:rPr>
                          <w:color w:val="000000" w:themeColor="text1"/>
                        </w:rPr>
                        <w:t xml:space="preserve"> do wybranych </w:t>
                      </w:r>
                      <w:r w:rsidR="00D25F7A" w:rsidRPr="0030048D">
                        <w:rPr>
                          <w:color w:val="000000" w:themeColor="text1"/>
                        </w:rPr>
                        <w:t xml:space="preserve">uprzednio działań. Tak jak poprzednio, wyboru dokonujemy poprzez zaznaczenie </w:t>
                      </w:r>
                      <w:r w:rsidR="0030048D" w:rsidRPr="0030048D">
                        <w:rPr>
                          <w:color w:val="000000" w:themeColor="text1"/>
                        </w:rPr>
                        <w:t xml:space="preserve">opcji </w:t>
                      </w:r>
                      <w:r w:rsidR="0030048D" w:rsidRPr="00BE62C4">
                        <w:rPr>
                          <w:b/>
                          <w:bCs/>
                          <w:color w:val="1A0000"/>
                        </w:rPr>
                        <w:t>TAK</w:t>
                      </w:r>
                      <w:r w:rsidR="0030048D" w:rsidRPr="0030048D">
                        <w:rPr>
                          <w:color w:val="000000" w:themeColor="text1"/>
                        </w:rPr>
                        <w:t xml:space="preserve"> lub </w:t>
                      </w:r>
                      <w:r w:rsidR="0030048D" w:rsidRPr="0030048D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30048D" w:rsidRPr="0030048D">
                        <w:rPr>
                          <w:color w:val="000000" w:themeColor="text1"/>
                        </w:rPr>
                        <w:t xml:space="preserve">. </w:t>
                      </w:r>
                      <w:r w:rsidR="0030048D" w:rsidRPr="0030048D">
                        <w:rPr>
                          <w:b/>
                          <w:bCs/>
                          <w:color w:val="000000" w:themeColor="text1"/>
                        </w:rPr>
                        <w:t>Wszystkie komórki powinny zostać odpowiednio zaznaczone.</w:t>
                      </w:r>
                      <w:r w:rsidR="0030048D" w:rsidRPr="0030048D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21D0C0" wp14:editId="3B25C089">
            <wp:extent cx="5095875" cy="3800475"/>
            <wp:effectExtent l="0" t="0" r="9525" b="9525"/>
            <wp:docPr id="874692432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92432" name="Obraz 1" descr="Obraz zawierający tekst, zrzut ekranu, oprogramowanie, wyświetlacz"/>
                    <pic:cNvPicPr/>
                  </pic:nvPicPr>
                  <pic:blipFill rotWithShape="1">
                    <a:blip r:embed="rId11"/>
                    <a:srcRect l="779" t="25972" r="59198" b="25546"/>
                    <a:stretch/>
                  </pic:blipFill>
                  <pic:spPr bwMode="auto">
                    <a:xfrm>
                      <a:off x="0" y="0"/>
                      <a:ext cx="5129289" cy="382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0807D" w14:textId="1359D98A" w:rsidR="00A55DE8" w:rsidRDefault="00795F5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354BE" wp14:editId="37B94875">
                <wp:simplePos x="0" y="0"/>
                <wp:positionH relativeFrom="column">
                  <wp:posOffset>4891405</wp:posOffset>
                </wp:positionH>
                <wp:positionV relativeFrom="paragraph">
                  <wp:posOffset>623570</wp:posOffset>
                </wp:positionV>
                <wp:extent cx="3105150" cy="714375"/>
                <wp:effectExtent l="2019300" t="933450" r="19050" b="28575"/>
                <wp:wrapNone/>
                <wp:docPr id="1945782216" name="Dymek mowy: prostokąt z zaokrąglonymi rogami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14375"/>
                        </a:xfrm>
                        <a:prstGeom prst="wedgeRoundRectCallout">
                          <a:avLst>
                            <a:gd name="adj1" fmla="val -113514"/>
                            <a:gd name="adj2" fmla="val -17369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B33F8" w14:textId="746FB316" w:rsidR="005268E5" w:rsidRPr="00A55DE8" w:rsidRDefault="008E0725" w:rsidP="005268E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E8">
                              <w:rPr>
                                <w:color w:val="000000" w:themeColor="text1"/>
                              </w:rPr>
                              <w:t xml:space="preserve">Istnieje możliwość wpisania własnych </w:t>
                            </w:r>
                            <w:r w:rsidR="00295CDE" w:rsidRPr="00A55DE8">
                              <w:rPr>
                                <w:color w:val="000000" w:themeColor="text1"/>
                              </w:rPr>
                              <w:t>rezultatów</w:t>
                            </w:r>
                            <w:r w:rsidRPr="00A55DE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95CDE" w:rsidRPr="00A55DE8">
                              <w:rPr>
                                <w:color w:val="000000" w:themeColor="text1"/>
                              </w:rPr>
                              <w:t xml:space="preserve">w ostatniej komórce, </w:t>
                            </w:r>
                            <w:r w:rsidR="00CD6F6A" w:rsidRPr="00A55DE8">
                              <w:rPr>
                                <w:color w:val="000000" w:themeColor="text1"/>
                              </w:rPr>
                              <w:t xml:space="preserve">którą można edytować.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54BE" id="Dymek mowy: prostokąt z zaokrąglonymi rogami 14" o:spid="_x0000_s1040" type="#_x0000_t62" alt="&quot;&quot;" style="position:absolute;margin-left:385.15pt;margin-top:49.1pt;width:244.5pt;height:5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" adj="-13719,-26718" fillcolor="#c5e0b3 [1305]" strokecolor="#09101d [484]" strokeweight="1pt">
                <v:textbox>
                  <w:txbxContent>
                    <w:p w14:paraId="6BBB33F8" w14:textId="746FB316" w:rsidR="005268E5" w:rsidRPr="00A55DE8" w:rsidRDefault="008E0725" w:rsidP="005268E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55DE8">
                        <w:rPr>
                          <w:color w:val="000000" w:themeColor="text1"/>
                        </w:rPr>
                        <w:t xml:space="preserve">Istnieje możliwość wpisania własnych </w:t>
                      </w:r>
                      <w:r w:rsidR="00295CDE" w:rsidRPr="00A55DE8">
                        <w:rPr>
                          <w:color w:val="000000" w:themeColor="text1"/>
                        </w:rPr>
                        <w:t>rezultatów</w:t>
                      </w:r>
                      <w:r w:rsidRPr="00A55DE8">
                        <w:rPr>
                          <w:color w:val="000000" w:themeColor="text1"/>
                        </w:rPr>
                        <w:t xml:space="preserve"> </w:t>
                      </w:r>
                      <w:r w:rsidR="00295CDE" w:rsidRPr="00A55DE8">
                        <w:rPr>
                          <w:color w:val="000000" w:themeColor="text1"/>
                        </w:rPr>
                        <w:t xml:space="preserve">w ostatniej komórce, </w:t>
                      </w:r>
                      <w:r w:rsidR="00CD6F6A" w:rsidRPr="00A55DE8">
                        <w:rPr>
                          <w:color w:val="000000" w:themeColor="text1"/>
                        </w:rPr>
                        <w:t xml:space="preserve">którą można edytować. </w:t>
                      </w:r>
                    </w:p>
                  </w:txbxContent>
                </v:textbox>
              </v:shape>
            </w:pict>
          </mc:Fallback>
        </mc:AlternateContent>
      </w:r>
      <w:r w:rsidR="00A55DE8">
        <w:br w:type="page"/>
      </w:r>
    </w:p>
    <w:p w14:paraId="25DB9A05" w14:textId="2C4A0F53" w:rsidR="00197891" w:rsidRDefault="006710B1" w:rsidP="00197891">
      <w:pPr>
        <w:ind w:firstLine="184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D8ADA" wp14:editId="5017BB80">
                <wp:simplePos x="0" y="0"/>
                <wp:positionH relativeFrom="column">
                  <wp:posOffset>-194945</wp:posOffset>
                </wp:positionH>
                <wp:positionV relativeFrom="paragraph">
                  <wp:posOffset>109855</wp:posOffset>
                </wp:positionV>
                <wp:extent cx="1895475" cy="2047875"/>
                <wp:effectExtent l="0" t="0" r="257175" b="238125"/>
                <wp:wrapNone/>
                <wp:docPr id="488748966" name="Dymek mowy: prostokąt z zaokrąglonymi rogami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047875"/>
                        </a:xfrm>
                        <a:prstGeom prst="wedgeRoundRectCallout">
                          <a:avLst>
                            <a:gd name="adj1" fmla="val 58564"/>
                            <a:gd name="adj2" fmla="val 5871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772B6" w14:textId="11545F88" w:rsidR="00197891" w:rsidRPr="00A062D1" w:rsidRDefault="006710B1" w:rsidP="001978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062D1">
                              <w:rPr>
                                <w:color w:val="000000" w:themeColor="text1"/>
                              </w:rPr>
                              <w:t xml:space="preserve">Należy </w:t>
                            </w:r>
                            <w:r w:rsidR="00BB5DFE" w:rsidRPr="00A062D1">
                              <w:rPr>
                                <w:color w:val="000000" w:themeColor="text1"/>
                              </w:rPr>
                              <w:t xml:space="preserve">wskazać, w jaki sposób zostanie podsumowana realizacja celu edukacyjnego ucznia. Proszę </w:t>
                            </w:r>
                            <w:r w:rsidR="00A062D1" w:rsidRPr="00A062D1">
                              <w:rPr>
                                <w:color w:val="000000" w:themeColor="text1"/>
                              </w:rPr>
                              <w:t xml:space="preserve">wybrać </w:t>
                            </w:r>
                            <w:r w:rsidR="00A062D1" w:rsidRPr="0008627C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jedną z </w:t>
                            </w:r>
                            <w:r w:rsidR="007A2F6C">
                              <w:rPr>
                                <w:b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="00A062D1" w:rsidRPr="0008627C">
                              <w:rPr>
                                <w:b/>
                                <w:bCs/>
                                <w:color w:val="000000" w:themeColor="text1"/>
                              </w:rPr>
                              <w:t>zaproponowanych form</w:t>
                            </w:r>
                            <w:r w:rsidR="00A062D1" w:rsidRPr="00A062D1">
                              <w:rPr>
                                <w:color w:val="000000" w:themeColor="text1"/>
                              </w:rPr>
                              <w:t xml:space="preserve">, wybierając odpowiednio </w:t>
                            </w:r>
                            <w:r w:rsidR="00A062D1" w:rsidRPr="00BE62C4">
                              <w:rPr>
                                <w:b/>
                                <w:bCs/>
                                <w:color w:val="220000"/>
                              </w:rPr>
                              <w:t>TAK</w:t>
                            </w:r>
                            <w:r w:rsidR="00A062D1" w:rsidRPr="00A062D1">
                              <w:rPr>
                                <w:color w:val="000000" w:themeColor="text1"/>
                              </w:rPr>
                              <w:t xml:space="preserve"> lub </w:t>
                            </w:r>
                            <w:r w:rsidR="00A062D1" w:rsidRPr="0008627C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A062D1" w:rsidRPr="00A062D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8ADA" id="Dymek mowy: prostokąt z zaokrąglonymi rogami 15" o:spid="_x0000_s1041" type="#_x0000_t62" alt="&quot;&quot;" style="position:absolute;left:0;text-align:left;margin-left:-15.35pt;margin-top:8.65pt;width:149.25pt;height:16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" adj="23450,23482" fillcolor="#c5e0b3 [1305]" strokecolor="#09101d [484]" strokeweight="1pt">
                <v:textbox>
                  <w:txbxContent>
                    <w:p w14:paraId="0A5772B6" w14:textId="11545F88" w:rsidR="00197891" w:rsidRPr="00A062D1" w:rsidRDefault="006710B1" w:rsidP="0019789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062D1">
                        <w:rPr>
                          <w:color w:val="000000" w:themeColor="text1"/>
                        </w:rPr>
                        <w:t xml:space="preserve">Należy </w:t>
                      </w:r>
                      <w:r w:rsidR="00BB5DFE" w:rsidRPr="00A062D1">
                        <w:rPr>
                          <w:color w:val="000000" w:themeColor="text1"/>
                        </w:rPr>
                        <w:t xml:space="preserve">wskazać, w jaki sposób zostanie podsumowana realizacja celu edukacyjnego ucznia. Proszę </w:t>
                      </w:r>
                      <w:r w:rsidR="00A062D1" w:rsidRPr="00A062D1">
                        <w:rPr>
                          <w:color w:val="000000" w:themeColor="text1"/>
                        </w:rPr>
                        <w:t xml:space="preserve">wybrać </w:t>
                      </w:r>
                      <w:r w:rsidR="00A062D1" w:rsidRPr="0008627C">
                        <w:rPr>
                          <w:b/>
                          <w:bCs/>
                          <w:color w:val="000000" w:themeColor="text1"/>
                        </w:rPr>
                        <w:t xml:space="preserve">jedną z </w:t>
                      </w:r>
                      <w:r w:rsidR="007A2F6C">
                        <w:rPr>
                          <w:b/>
                          <w:bCs/>
                          <w:color w:val="000000" w:themeColor="text1"/>
                        </w:rPr>
                        <w:t> </w:t>
                      </w:r>
                      <w:r w:rsidR="00A062D1" w:rsidRPr="0008627C">
                        <w:rPr>
                          <w:b/>
                          <w:bCs/>
                          <w:color w:val="000000" w:themeColor="text1"/>
                        </w:rPr>
                        <w:t>zaproponowanych form</w:t>
                      </w:r>
                      <w:r w:rsidR="00A062D1" w:rsidRPr="00A062D1">
                        <w:rPr>
                          <w:color w:val="000000" w:themeColor="text1"/>
                        </w:rPr>
                        <w:t xml:space="preserve">, wybierając odpowiednio </w:t>
                      </w:r>
                      <w:r w:rsidR="00A062D1" w:rsidRPr="00BE62C4">
                        <w:rPr>
                          <w:b/>
                          <w:bCs/>
                          <w:color w:val="220000"/>
                        </w:rPr>
                        <w:t>TAK</w:t>
                      </w:r>
                      <w:r w:rsidR="00A062D1" w:rsidRPr="00A062D1">
                        <w:rPr>
                          <w:color w:val="000000" w:themeColor="text1"/>
                        </w:rPr>
                        <w:t xml:space="preserve"> lub </w:t>
                      </w:r>
                      <w:r w:rsidR="00A062D1" w:rsidRPr="0008627C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A062D1" w:rsidRPr="00A062D1">
                        <w:rPr>
                          <w:color w:val="000000" w:themeColor="text1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14:paraId="31B7170D" w14:textId="40EB67D1" w:rsidR="00197891" w:rsidRDefault="00197891" w:rsidP="00197891">
      <w:pPr>
        <w:ind w:firstLine="1843"/>
      </w:pPr>
    </w:p>
    <w:p w14:paraId="7FCB8DE0" w14:textId="7A626859" w:rsidR="00197891" w:rsidRDefault="00197891" w:rsidP="00197891">
      <w:pPr>
        <w:ind w:firstLine="1843"/>
      </w:pPr>
    </w:p>
    <w:p w14:paraId="3077A226" w14:textId="77777777" w:rsidR="006710B1" w:rsidRDefault="006710B1" w:rsidP="00197891">
      <w:pPr>
        <w:ind w:firstLine="2552"/>
      </w:pPr>
    </w:p>
    <w:p w14:paraId="6DD31638" w14:textId="77777777" w:rsidR="006710B1" w:rsidRDefault="006710B1" w:rsidP="00197891">
      <w:pPr>
        <w:ind w:firstLine="2552"/>
      </w:pPr>
    </w:p>
    <w:p w14:paraId="167517C1" w14:textId="77777777" w:rsidR="006710B1" w:rsidRDefault="006710B1" w:rsidP="00197891">
      <w:pPr>
        <w:ind w:firstLine="2552"/>
      </w:pPr>
    </w:p>
    <w:p w14:paraId="20D9A585" w14:textId="56084613" w:rsidR="00EF7FBA" w:rsidRDefault="00197891" w:rsidP="006710B1">
      <w:pPr>
        <w:ind w:firstLine="2977"/>
      </w:pPr>
      <w:r>
        <w:rPr>
          <w:noProof/>
        </w:rPr>
        <w:drawing>
          <wp:inline distT="0" distB="0" distL="0" distR="0" wp14:anchorId="0FDE52F5" wp14:editId="791E62A6">
            <wp:extent cx="6346445" cy="2133600"/>
            <wp:effectExtent l="0" t="0" r="0" b="0"/>
            <wp:docPr id="1445013531" name="Obraz 1" descr="Obraz zawierający tekst, elektronika, zrzut ekranu, oprogram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3531" name="Obraz 1" descr="Obraz zawierający tekst, elektronika, zrzut ekranu, oprogramowanie"/>
                    <pic:cNvPicPr/>
                  </pic:nvPicPr>
                  <pic:blipFill rotWithShape="1">
                    <a:blip r:embed="rId12"/>
                    <a:srcRect l="1072" t="19218" r="59510" b="63445"/>
                    <a:stretch/>
                  </pic:blipFill>
                  <pic:spPr bwMode="auto">
                    <a:xfrm>
                      <a:off x="0" y="0"/>
                      <a:ext cx="6531472" cy="21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5947D" w14:textId="77777777" w:rsidR="00197891" w:rsidRDefault="00197891" w:rsidP="00197891">
      <w:pPr>
        <w:ind w:firstLine="1843"/>
      </w:pPr>
    </w:p>
    <w:p w14:paraId="4747C0F6" w14:textId="77777777" w:rsidR="00BC3E25" w:rsidRDefault="00BC3E25" w:rsidP="00197891">
      <w:pPr>
        <w:ind w:firstLine="1843"/>
      </w:pPr>
    </w:p>
    <w:p w14:paraId="0C6CC90D" w14:textId="77777777" w:rsidR="00BC3E25" w:rsidRDefault="00BC3E25" w:rsidP="00197891">
      <w:pPr>
        <w:ind w:firstLine="1843"/>
      </w:pPr>
    </w:p>
    <w:p w14:paraId="26270633" w14:textId="77777777" w:rsidR="00BC3E25" w:rsidRDefault="00BC3E25" w:rsidP="00197891">
      <w:pPr>
        <w:ind w:firstLine="1843"/>
      </w:pPr>
    </w:p>
    <w:p w14:paraId="379AC31E" w14:textId="77777777" w:rsidR="00BC3E25" w:rsidRDefault="00BC3E25" w:rsidP="00197891">
      <w:pPr>
        <w:ind w:firstLine="1843"/>
      </w:pPr>
    </w:p>
    <w:p w14:paraId="6AE9385D" w14:textId="77777777" w:rsidR="00BC3E25" w:rsidRDefault="00BC3E25" w:rsidP="00197891">
      <w:pPr>
        <w:ind w:firstLine="1843"/>
      </w:pPr>
    </w:p>
    <w:p w14:paraId="7542D0A1" w14:textId="77777777" w:rsidR="007E03F4" w:rsidRDefault="007E03F4" w:rsidP="0072456B">
      <w:pPr>
        <w:ind w:firstLine="3119"/>
      </w:pPr>
    </w:p>
    <w:p w14:paraId="1DAD459E" w14:textId="5C6AC101" w:rsidR="00BC3E25" w:rsidRDefault="00795F5A" w:rsidP="0072456B">
      <w:pPr>
        <w:ind w:firstLine="3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19ECB" wp14:editId="366BB084">
                <wp:simplePos x="0" y="0"/>
                <wp:positionH relativeFrom="column">
                  <wp:posOffset>-423545</wp:posOffset>
                </wp:positionH>
                <wp:positionV relativeFrom="paragraph">
                  <wp:posOffset>2767330</wp:posOffset>
                </wp:positionV>
                <wp:extent cx="1905000" cy="1228725"/>
                <wp:effectExtent l="0" t="762000" r="628650" b="28575"/>
                <wp:wrapNone/>
                <wp:docPr id="104018419" name="Dymek mowy: prostokąt z zaokrąglonymi rogami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228725"/>
                        </a:xfrm>
                        <a:prstGeom prst="wedgeRoundRectCallout">
                          <a:avLst>
                            <a:gd name="adj1" fmla="val 79168"/>
                            <a:gd name="adj2" fmla="val -10813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E1AF4" w14:textId="5C64A307" w:rsidR="0072456B" w:rsidRPr="00DF3F62" w:rsidRDefault="00F16978" w:rsidP="007245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F3F62">
                              <w:rPr>
                                <w:color w:val="000000" w:themeColor="text1"/>
                              </w:rPr>
                              <w:t xml:space="preserve">Poprzez wybór opcji </w:t>
                            </w:r>
                            <w:r w:rsidRPr="00BE62C4">
                              <w:rPr>
                                <w:b/>
                                <w:bCs/>
                                <w:color w:val="220000"/>
                              </w:rPr>
                              <w:t>TAK</w:t>
                            </w:r>
                            <w:r w:rsidRPr="00DF3F6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95F0C" w:rsidRPr="00DF3F62">
                              <w:rPr>
                                <w:color w:val="000000" w:themeColor="text1"/>
                              </w:rPr>
                              <w:t xml:space="preserve">lub </w:t>
                            </w:r>
                            <w:r w:rsidR="00B95F0C" w:rsidRPr="00DF3F62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="00B95F0C" w:rsidRPr="00DF3F62">
                              <w:rPr>
                                <w:color w:val="000000" w:themeColor="text1"/>
                              </w:rPr>
                              <w:t xml:space="preserve"> należy wskazać </w:t>
                            </w:r>
                            <w:r w:rsidR="00B95F0C" w:rsidRPr="00DF3F62">
                              <w:rPr>
                                <w:b/>
                                <w:bCs/>
                                <w:color w:val="000000" w:themeColor="text1"/>
                              </w:rPr>
                              <w:t>planowane wydatki</w:t>
                            </w:r>
                            <w:r w:rsidR="00B95F0C" w:rsidRPr="00DF3F62">
                              <w:rPr>
                                <w:color w:val="000000" w:themeColor="text1"/>
                              </w:rPr>
                              <w:t xml:space="preserve">, na które zostanie przeznaczone stypendium.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9ECB" id="Dymek mowy: prostokąt z zaokrąglonymi rogami 17" o:spid="_x0000_s1042" type="#_x0000_t62" alt="&quot;&quot;" style="position:absolute;left:0;text-align:left;margin-left:-33.35pt;margin-top:217.9pt;width:150pt;height:9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" adj="27900,-12556" fillcolor="#c5e0b3 [1305]" strokecolor="#09101d [484]" strokeweight="1pt">
                <v:textbox>
                  <w:txbxContent>
                    <w:p w14:paraId="650E1AF4" w14:textId="5C64A307" w:rsidR="0072456B" w:rsidRPr="00DF3F62" w:rsidRDefault="00F16978" w:rsidP="0072456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F3F62">
                        <w:rPr>
                          <w:color w:val="000000" w:themeColor="text1"/>
                        </w:rPr>
                        <w:t xml:space="preserve">Poprzez wybór opcji </w:t>
                      </w:r>
                      <w:r w:rsidRPr="00BE62C4">
                        <w:rPr>
                          <w:b/>
                          <w:bCs/>
                          <w:color w:val="220000"/>
                        </w:rPr>
                        <w:t>TAK</w:t>
                      </w:r>
                      <w:r w:rsidRPr="00DF3F62">
                        <w:rPr>
                          <w:color w:val="000000" w:themeColor="text1"/>
                        </w:rPr>
                        <w:t xml:space="preserve"> </w:t>
                      </w:r>
                      <w:r w:rsidR="00B95F0C" w:rsidRPr="00DF3F62">
                        <w:rPr>
                          <w:color w:val="000000" w:themeColor="text1"/>
                        </w:rPr>
                        <w:t xml:space="preserve">lub </w:t>
                      </w:r>
                      <w:r w:rsidR="00B95F0C" w:rsidRPr="00DF3F62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="00B95F0C" w:rsidRPr="00DF3F62">
                        <w:rPr>
                          <w:color w:val="000000" w:themeColor="text1"/>
                        </w:rPr>
                        <w:t xml:space="preserve"> należy wskazać </w:t>
                      </w:r>
                      <w:r w:rsidR="00B95F0C" w:rsidRPr="00DF3F62">
                        <w:rPr>
                          <w:b/>
                          <w:bCs/>
                          <w:color w:val="000000" w:themeColor="text1"/>
                        </w:rPr>
                        <w:t>planowane wydatki</w:t>
                      </w:r>
                      <w:r w:rsidR="00B95F0C" w:rsidRPr="00DF3F62">
                        <w:rPr>
                          <w:color w:val="000000" w:themeColor="text1"/>
                        </w:rPr>
                        <w:t xml:space="preserve">, na które zostanie przeznaczone stypendium. </w:t>
                      </w:r>
                    </w:p>
                  </w:txbxContent>
                </v:textbox>
              </v:shape>
            </w:pict>
          </mc:Fallback>
        </mc:AlternateContent>
      </w:r>
      <w:r w:rsidR="001314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1DE4AE" wp14:editId="420589EC">
                <wp:simplePos x="0" y="0"/>
                <wp:positionH relativeFrom="column">
                  <wp:posOffset>7644130</wp:posOffset>
                </wp:positionH>
                <wp:positionV relativeFrom="paragraph">
                  <wp:posOffset>-375920</wp:posOffset>
                </wp:positionV>
                <wp:extent cx="1562100" cy="2695575"/>
                <wp:effectExtent l="609600" t="0" r="19050" b="28575"/>
                <wp:wrapNone/>
                <wp:docPr id="2090635425" name="Dymek mowy: prostokąt z zaokrąglonymi rogami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695575"/>
                        </a:xfrm>
                        <a:prstGeom prst="wedgeRoundRectCallout">
                          <a:avLst>
                            <a:gd name="adj1" fmla="val -88181"/>
                            <a:gd name="adj2" fmla="val -3119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7A1AF" w14:textId="7F3BA5C9" w:rsidR="00131417" w:rsidRPr="0047774F" w:rsidRDefault="004B79C7" w:rsidP="00DA1D9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7774F">
                              <w:rPr>
                                <w:color w:val="000000" w:themeColor="text1"/>
                              </w:rPr>
                              <w:t>W tej części dokumentu znajduje się katalog wydatków możliwych do poniesienia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47774F">
                              <w:rPr>
                                <w:color w:val="000000" w:themeColor="text1"/>
                              </w:rPr>
                              <w:t>w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Pr="0047774F">
                              <w:rPr>
                                <w:color w:val="000000" w:themeColor="text1"/>
                              </w:rPr>
                              <w:t xml:space="preserve"> ramach stypendium. Należy się z nim zapoznać i 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> </w:t>
                            </w:r>
                            <w:r w:rsidRPr="0047774F">
                              <w:rPr>
                                <w:color w:val="000000" w:themeColor="text1"/>
                              </w:rPr>
                              <w:t>zaplanować</w:t>
                            </w:r>
                            <w:r w:rsidR="0047774F" w:rsidRPr="0047774F">
                              <w:rPr>
                                <w:color w:val="000000" w:themeColor="text1"/>
                              </w:rPr>
                              <w:t>, na co uczeń przeznaczy otrzymane stypendium.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E4AE" id="Dymek mowy: prostokąt z zaokrąglonymi rogami 18" o:spid="_x0000_s1043" type="#_x0000_t62" alt="&quot;&quot;" style="position:absolute;left:0;text-align:left;margin-left:601.9pt;margin-top:-29.6pt;width:123pt;height:21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" adj="-8247,4063" fillcolor="#c5e0b3 [1305]" strokecolor="#09101d [484]" strokeweight="1pt">
                <v:textbox>
                  <w:txbxContent>
                    <w:p w14:paraId="62C7A1AF" w14:textId="7F3BA5C9" w:rsidR="00131417" w:rsidRPr="0047774F" w:rsidRDefault="004B79C7" w:rsidP="00DA1D9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7774F">
                        <w:rPr>
                          <w:color w:val="000000" w:themeColor="text1"/>
                        </w:rPr>
                        <w:t>W tej części dokumentu znajduje się katalog wydatków możliwych do poniesienia</w:t>
                      </w:r>
                      <w:r w:rsidR="007A2F6C">
                        <w:rPr>
                          <w:color w:val="000000" w:themeColor="text1"/>
                        </w:rPr>
                        <w:t xml:space="preserve"> </w:t>
                      </w:r>
                      <w:r w:rsidRPr="0047774F">
                        <w:rPr>
                          <w:color w:val="000000" w:themeColor="text1"/>
                        </w:rPr>
                        <w:t>w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Pr="0047774F">
                        <w:rPr>
                          <w:color w:val="000000" w:themeColor="text1"/>
                        </w:rPr>
                        <w:t xml:space="preserve"> ramach stypendium. Należy się z nim zapoznać i </w:t>
                      </w:r>
                      <w:r w:rsidR="007A2F6C">
                        <w:rPr>
                          <w:color w:val="000000" w:themeColor="text1"/>
                        </w:rPr>
                        <w:t> </w:t>
                      </w:r>
                      <w:r w:rsidRPr="0047774F">
                        <w:rPr>
                          <w:color w:val="000000" w:themeColor="text1"/>
                        </w:rPr>
                        <w:t>zaplanować</w:t>
                      </w:r>
                      <w:r w:rsidR="0047774F" w:rsidRPr="0047774F">
                        <w:rPr>
                          <w:color w:val="000000" w:themeColor="text1"/>
                        </w:rPr>
                        <w:t>, na co uczeń przeznaczy otrzymane stypendium.</w:t>
                      </w:r>
                    </w:p>
                  </w:txbxContent>
                </v:textbox>
              </v:shape>
            </w:pict>
          </mc:Fallback>
        </mc:AlternateContent>
      </w:r>
      <w:r w:rsidR="0072456B">
        <w:rPr>
          <w:noProof/>
        </w:rPr>
        <w:drawing>
          <wp:inline distT="0" distB="0" distL="0" distR="0" wp14:anchorId="5C3DE23B" wp14:editId="2AFB9CEF">
            <wp:extent cx="5181600" cy="3848100"/>
            <wp:effectExtent l="0" t="0" r="0" b="0"/>
            <wp:docPr id="453345184" name="Obraz 16" descr="Obraz zawierający tekst, zrzut ekranu, numer, Czci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45184" name="Obraz 16" descr="Obraz zawierający tekst, zrzut ekranu, numer, Czcio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B56BC" w14:textId="77777777" w:rsidR="004415D6" w:rsidRDefault="004415D6" w:rsidP="0072456B">
      <w:pPr>
        <w:ind w:firstLine="3119"/>
      </w:pPr>
    </w:p>
    <w:p w14:paraId="0814FB48" w14:textId="77777777" w:rsidR="004415D6" w:rsidRDefault="004415D6" w:rsidP="0072456B">
      <w:pPr>
        <w:ind w:firstLine="3119"/>
      </w:pPr>
    </w:p>
    <w:p w14:paraId="0A067466" w14:textId="77777777" w:rsidR="004415D6" w:rsidRDefault="004415D6" w:rsidP="0072456B">
      <w:pPr>
        <w:ind w:firstLine="3119"/>
      </w:pPr>
    </w:p>
    <w:p w14:paraId="49B97AF7" w14:textId="77777777" w:rsidR="004415D6" w:rsidRDefault="004415D6" w:rsidP="0072456B">
      <w:pPr>
        <w:ind w:firstLine="3119"/>
      </w:pPr>
    </w:p>
    <w:p w14:paraId="3DDD01E3" w14:textId="77777777" w:rsidR="004415D6" w:rsidRDefault="004415D6" w:rsidP="0072456B">
      <w:pPr>
        <w:ind w:firstLine="3119"/>
      </w:pPr>
    </w:p>
    <w:p w14:paraId="6CAEE17C" w14:textId="77777777" w:rsidR="004415D6" w:rsidRDefault="004415D6" w:rsidP="0072456B">
      <w:pPr>
        <w:ind w:firstLine="3119"/>
      </w:pPr>
    </w:p>
    <w:p w14:paraId="76A8EC87" w14:textId="6E326FDA" w:rsidR="004415D6" w:rsidRDefault="00386F3C" w:rsidP="0072456B">
      <w:pPr>
        <w:ind w:firstLine="3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F9EBAB" wp14:editId="5C5F9BE8">
                <wp:simplePos x="0" y="0"/>
                <wp:positionH relativeFrom="column">
                  <wp:posOffset>4177030</wp:posOffset>
                </wp:positionH>
                <wp:positionV relativeFrom="paragraph">
                  <wp:posOffset>-90170</wp:posOffset>
                </wp:positionV>
                <wp:extent cx="4448175" cy="800100"/>
                <wp:effectExtent l="1314450" t="0" r="28575" b="457200"/>
                <wp:wrapNone/>
                <wp:docPr id="2026127754" name="Dymek mowy: prostokąt z zaokrąglonymi rogami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800100"/>
                        </a:xfrm>
                        <a:prstGeom prst="wedgeRoundRectCallout">
                          <a:avLst>
                            <a:gd name="adj1" fmla="val -78474"/>
                            <a:gd name="adj2" fmla="val 10143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0FACA" w14:textId="32959B3A" w:rsidR="00386F3C" w:rsidRPr="00A32DD3" w:rsidRDefault="00386F3C" w:rsidP="00386F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32DD3">
                              <w:rPr>
                                <w:color w:val="000000" w:themeColor="text1"/>
                              </w:rPr>
                              <w:t xml:space="preserve">Druga część </w:t>
                            </w:r>
                            <w:r w:rsidR="00D82C50" w:rsidRPr="00A32DD3">
                              <w:rPr>
                                <w:color w:val="000000" w:themeColor="text1"/>
                              </w:rPr>
                              <w:t>katalogu wydatków do</w:t>
                            </w:r>
                            <w:r w:rsidR="006A1C55" w:rsidRPr="00A32DD3">
                              <w:rPr>
                                <w:color w:val="000000" w:themeColor="text1"/>
                              </w:rPr>
                              <w:t xml:space="preserve">tyczy zakupów, których łączna wartość </w:t>
                            </w:r>
                            <w:r w:rsidR="003A2745" w:rsidRPr="00A32DD3">
                              <w:rPr>
                                <w:color w:val="000000" w:themeColor="text1"/>
                              </w:rPr>
                              <w:t xml:space="preserve">nie może przekroczyć 3000 zł, czyli 50% otrzymanego </w:t>
                            </w:r>
                            <w:r w:rsidR="00A32DD3" w:rsidRPr="00A32DD3">
                              <w:rPr>
                                <w:color w:val="000000" w:themeColor="text1"/>
                              </w:rPr>
                              <w:t xml:space="preserve">stypendium.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EBAB" id="Dymek mowy: prostokąt z zaokrąglonymi rogami 19" o:spid="_x0000_s1044" type="#_x0000_t62" alt="&quot;&quot;" style="position:absolute;left:0;text-align:left;margin-left:328.9pt;margin-top:-7.1pt;width:350.25pt;height:6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" adj="-6150,32710" fillcolor="#c5e0b3 [1305]" strokecolor="#09101d [484]" strokeweight="1pt">
                <v:textbox>
                  <w:txbxContent>
                    <w:p w14:paraId="70A0FACA" w14:textId="32959B3A" w:rsidR="00386F3C" w:rsidRPr="00A32DD3" w:rsidRDefault="00386F3C" w:rsidP="00386F3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32DD3">
                        <w:rPr>
                          <w:color w:val="000000" w:themeColor="text1"/>
                        </w:rPr>
                        <w:t xml:space="preserve">Druga część </w:t>
                      </w:r>
                      <w:r w:rsidR="00D82C50" w:rsidRPr="00A32DD3">
                        <w:rPr>
                          <w:color w:val="000000" w:themeColor="text1"/>
                        </w:rPr>
                        <w:t>katalogu wydatków do</w:t>
                      </w:r>
                      <w:r w:rsidR="006A1C55" w:rsidRPr="00A32DD3">
                        <w:rPr>
                          <w:color w:val="000000" w:themeColor="text1"/>
                        </w:rPr>
                        <w:t xml:space="preserve">tyczy zakupów, których łączna wartość </w:t>
                      </w:r>
                      <w:r w:rsidR="003A2745" w:rsidRPr="00A32DD3">
                        <w:rPr>
                          <w:color w:val="000000" w:themeColor="text1"/>
                        </w:rPr>
                        <w:t xml:space="preserve">nie może przekroczyć 3000 zł, czyli 50% otrzymanego </w:t>
                      </w:r>
                      <w:r w:rsidR="00A32DD3" w:rsidRPr="00A32DD3">
                        <w:rPr>
                          <w:color w:val="000000" w:themeColor="text1"/>
                        </w:rPr>
                        <w:t xml:space="preserve">stypendium. </w:t>
                      </w:r>
                    </w:p>
                  </w:txbxContent>
                </v:textbox>
              </v:shape>
            </w:pict>
          </mc:Fallback>
        </mc:AlternateContent>
      </w:r>
    </w:p>
    <w:p w14:paraId="20C0120D" w14:textId="77777777" w:rsidR="00A7778D" w:rsidRDefault="00A7778D" w:rsidP="0072456B">
      <w:pPr>
        <w:ind w:firstLine="3119"/>
      </w:pPr>
    </w:p>
    <w:p w14:paraId="585A3219" w14:textId="77777777" w:rsidR="00A7778D" w:rsidRDefault="00A7778D" w:rsidP="0072456B">
      <w:pPr>
        <w:ind w:firstLine="3119"/>
        <w:rPr>
          <w:noProof/>
        </w:rPr>
      </w:pPr>
    </w:p>
    <w:p w14:paraId="2F2C2DC3" w14:textId="77777777" w:rsidR="00386F3C" w:rsidRDefault="00386F3C" w:rsidP="00E90CAA">
      <w:pPr>
        <w:ind w:firstLine="1985"/>
      </w:pPr>
    </w:p>
    <w:p w14:paraId="12AF11D3" w14:textId="5F168A07" w:rsidR="00516EC6" w:rsidRDefault="00A32DD3" w:rsidP="00E90CAA">
      <w:pPr>
        <w:ind w:firstLine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B25BA2" wp14:editId="5AECF8F5">
                <wp:simplePos x="0" y="0"/>
                <wp:positionH relativeFrom="column">
                  <wp:posOffset>2233930</wp:posOffset>
                </wp:positionH>
                <wp:positionV relativeFrom="paragraph">
                  <wp:posOffset>2844165</wp:posOffset>
                </wp:positionV>
                <wp:extent cx="3009900" cy="771525"/>
                <wp:effectExtent l="914400" t="971550" r="19050" b="28575"/>
                <wp:wrapNone/>
                <wp:docPr id="2039516074" name="Dymek mowy: prostokąt z zaokrąglonymi rogami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71525"/>
                        </a:xfrm>
                        <a:prstGeom prst="wedgeRoundRectCallout">
                          <a:avLst>
                            <a:gd name="adj1" fmla="val -79053"/>
                            <a:gd name="adj2" fmla="val -16964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D285C" w14:textId="5AD3FD25" w:rsidR="00A32DD3" w:rsidRPr="00D144BD" w:rsidRDefault="00A32DD3" w:rsidP="00A32D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144BD">
                              <w:rPr>
                                <w:color w:val="000000" w:themeColor="text1"/>
                              </w:rPr>
                              <w:t>Poprzez wybór opcji</w:t>
                            </w:r>
                            <w:r w:rsidRPr="00BE62C4">
                              <w:rPr>
                                <w:b/>
                                <w:bCs/>
                                <w:color w:val="220000"/>
                              </w:rPr>
                              <w:t xml:space="preserve"> TAK</w:t>
                            </w:r>
                            <w:r w:rsidRPr="00D144B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144BD">
                              <w:rPr>
                                <w:color w:val="000000" w:themeColor="text1"/>
                              </w:rPr>
                              <w:t xml:space="preserve">lub </w:t>
                            </w:r>
                            <w:r w:rsidRPr="00D144BD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NIE</w:t>
                            </w:r>
                            <w:r w:rsidRPr="00D144BD">
                              <w:rPr>
                                <w:color w:val="000000" w:themeColor="text1"/>
                              </w:rPr>
                              <w:t xml:space="preserve"> należy wskazać </w:t>
                            </w:r>
                            <w:r w:rsidR="00D144BD" w:rsidRPr="00D144BD">
                              <w:rPr>
                                <w:b/>
                                <w:bCs/>
                                <w:color w:val="000000" w:themeColor="text1"/>
                              </w:rPr>
                              <w:t>planowane wydatki</w:t>
                            </w:r>
                            <w:r w:rsidR="00D144BD" w:rsidRPr="00D144BD">
                              <w:rPr>
                                <w:color w:val="000000" w:themeColor="text1"/>
                              </w:rPr>
                              <w:t xml:space="preserve">, na które zostanie przeznaczone stypendium.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25BA2" id="Dymek mowy: prostokąt z zaokrąglonymi rogami 20" o:spid="_x0000_s1045" type="#_x0000_t62" alt="&quot;&quot;" style="position:absolute;left:0;text-align:left;margin-left:175.9pt;margin-top:223.95pt;width:237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" adj="-6275,-25843" fillcolor="#c5e0b3 [1305]" strokecolor="#09101d [484]" strokeweight="1pt">
                <v:textbox>
                  <w:txbxContent>
                    <w:p w14:paraId="756D285C" w14:textId="5AD3FD25" w:rsidR="00A32DD3" w:rsidRPr="00D144BD" w:rsidRDefault="00A32DD3" w:rsidP="00A32DD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144BD">
                        <w:rPr>
                          <w:color w:val="000000" w:themeColor="text1"/>
                        </w:rPr>
                        <w:t>Poprzez wybór opcji</w:t>
                      </w:r>
                      <w:r w:rsidRPr="00BE62C4">
                        <w:rPr>
                          <w:b/>
                          <w:bCs/>
                          <w:color w:val="220000"/>
                        </w:rPr>
                        <w:t xml:space="preserve"> TAK</w:t>
                      </w:r>
                      <w:r w:rsidRPr="00D144BD">
                        <w:rPr>
                          <w:color w:val="FF0000"/>
                        </w:rPr>
                        <w:t xml:space="preserve"> </w:t>
                      </w:r>
                      <w:r w:rsidRPr="00D144BD">
                        <w:rPr>
                          <w:color w:val="000000" w:themeColor="text1"/>
                        </w:rPr>
                        <w:t xml:space="preserve">lub </w:t>
                      </w:r>
                      <w:r w:rsidRPr="00D144BD">
                        <w:rPr>
                          <w:b/>
                          <w:bCs/>
                          <w:color w:val="1F3864" w:themeColor="accent1" w:themeShade="80"/>
                        </w:rPr>
                        <w:t>NIE</w:t>
                      </w:r>
                      <w:r w:rsidRPr="00D144BD">
                        <w:rPr>
                          <w:color w:val="000000" w:themeColor="text1"/>
                        </w:rPr>
                        <w:t xml:space="preserve"> należy wskazać </w:t>
                      </w:r>
                      <w:r w:rsidR="00D144BD" w:rsidRPr="00D144BD">
                        <w:rPr>
                          <w:b/>
                          <w:bCs/>
                          <w:color w:val="000000" w:themeColor="text1"/>
                        </w:rPr>
                        <w:t>planowane wydatki</w:t>
                      </w:r>
                      <w:r w:rsidR="00D144BD" w:rsidRPr="00D144BD">
                        <w:rPr>
                          <w:color w:val="000000" w:themeColor="text1"/>
                        </w:rPr>
                        <w:t xml:space="preserve">, na które zostanie przeznaczone stypendium. </w:t>
                      </w:r>
                    </w:p>
                  </w:txbxContent>
                </v:textbox>
              </v:shape>
            </w:pict>
          </mc:Fallback>
        </mc:AlternateContent>
      </w:r>
      <w:r w:rsidR="00386F3C">
        <w:rPr>
          <w:noProof/>
        </w:rPr>
        <w:drawing>
          <wp:inline distT="0" distB="0" distL="0" distR="0" wp14:anchorId="5E9BD82B" wp14:editId="7F01F52D">
            <wp:extent cx="6762750" cy="2123911"/>
            <wp:effectExtent l="0" t="0" r="0" b="0"/>
            <wp:docPr id="1488307616" name="Obraz 1" descr="Obraz zawierający tekst, elektronika, zrzut ekranu, oprogram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07616" name="Obraz 1" descr="Obraz zawierający tekst, elektronika, zrzut ekranu, oprogramowanie"/>
                    <pic:cNvPicPr/>
                  </pic:nvPicPr>
                  <pic:blipFill rotWithShape="1">
                    <a:blip r:embed="rId14"/>
                    <a:srcRect l="781" t="27714" r="59243" b="61221"/>
                    <a:stretch/>
                  </pic:blipFill>
                  <pic:spPr bwMode="auto">
                    <a:xfrm>
                      <a:off x="0" y="0"/>
                      <a:ext cx="7083957" cy="222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BA0695" w14:textId="77777777" w:rsidR="00516EC6" w:rsidRDefault="00516EC6">
      <w:r>
        <w:br w:type="page"/>
      </w:r>
    </w:p>
    <w:p w14:paraId="014B646A" w14:textId="08054809" w:rsidR="005B2C79" w:rsidRDefault="005B2C79" w:rsidP="005B2C79">
      <w:pPr>
        <w:ind w:firstLine="28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94155" wp14:editId="61CE4A4E">
                <wp:simplePos x="0" y="0"/>
                <wp:positionH relativeFrom="column">
                  <wp:posOffset>1195705</wp:posOffset>
                </wp:positionH>
                <wp:positionV relativeFrom="paragraph">
                  <wp:posOffset>-318770</wp:posOffset>
                </wp:positionV>
                <wp:extent cx="6429375" cy="1038225"/>
                <wp:effectExtent l="0" t="0" r="28575" b="28575"/>
                <wp:wrapNone/>
                <wp:docPr id="1634027405" name="Dymek mowy: prostokąt z zaokrąglonymi rogami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1038225"/>
                        </a:xfrm>
                        <a:prstGeom prst="wedgeRoundRectCallout">
                          <a:avLst>
                            <a:gd name="adj1" fmla="val 876"/>
                            <a:gd name="adj2" fmla="val 45384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21D79" w14:textId="6B87DA43" w:rsidR="005B2C79" w:rsidRPr="00A97D6B" w:rsidRDefault="00E03837" w:rsidP="00E16868">
                            <w:pPr>
                              <w:ind w:firstLine="142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97D6B">
                              <w:rPr>
                                <w:b/>
                                <w:bCs/>
                                <w:color w:val="000000" w:themeColor="text1"/>
                              </w:rPr>
                              <w:t>WAŻNE!</w:t>
                            </w:r>
                            <w:r w:rsidRPr="00A97D6B">
                              <w:rPr>
                                <w:color w:val="000000" w:themeColor="text1"/>
                              </w:rPr>
                              <w:t xml:space="preserve"> Należy </w:t>
                            </w:r>
                            <w:r w:rsidR="00A97D6B" w:rsidRPr="00A97D6B">
                              <w:rPr>
                                <w:color w:val="000000" w:themeColor="text1"/>
                              </w:rPr>
                              <w:t>pamiętać</w:t>
                            </w:r>
                            <w:r w:rsidRPr="00A97D6B">
                              <w:rPr>
                                <w:color w:val="000000" w:themeColor="text1"/>
                              </w:rPr>
                              <w:t xml:space="preserve">, aby niniejszy dokument </w:t>
                            </w:r>
                            <w:r w:rsidR="00A97D6B" w:rsidRPr="00A97D6B">
                              <w:rPr>
                                <w:color w:val="000000" w:themeColor="text1"/>
                              </w:rPr>
                              <w:t>sporządzić</w:t>
                            </w:r>
                            <w:r w:rsidRPr="00A97D6B">
                              <w:rPr>
                                <w:color w:val="000000" w:themeColor="text1"/>
                              </w:rPr>
                              <w:t xml:space="preserve"> we współpracy z opiekunem dydaktycznym. </w:t>
                            </w:r>
                            <w:r w:rsidRPr="0030520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Wraz z Indywidualnym planem rozwoju edukacyjnego </w:t>
                            </w:r>
                            <w:r w:rsidR="00611354" w:rsidRPr="0030520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ucznia należy dostarczyć </w:t>
                            </w:r>
                            <w:r w:rsidR="00A97D6B" w:rsidRPr="0030520E">
                              <w:rPr>
                                <w:b/>
                                <w:bCs/>
                                <w:color w:val="000000" w:themeColor="text1"/>
                              </w:rPr>
                              <w:t>wypełniona</w:t>
                            </w:r>
                            <w:r w:rsidR="00611354" w:rsidRPr="0030520E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przez wybranego nauczyciela </w:t>
                            </w:r>
                            <w:r w:rsidR="00A97D6B" w:rsidRPr="0030520E">
                              <w:rPr>
                                <w:b/>
                                <w:bCs/>
                                <w:color w:val="000000" w:themeColor="text1"/>
                              </w:rPr>
                              <w:t>deklarację opieki dydaktycznej nad uczniem, stanowiąca załącznik do Indywidualnego planu rozwoju edukacyjnego ucznia.</w:t>
                            </w:r>
                            <w:r w:rsidR="00A97D6B" w:rsidRPr="00A97D6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4155" id="Dymek mowy: prostokąt z zaokrąglonymi rogami 21" o:spid="_x0000_s1046" type="#_x0000_t62" alt="&quot;&quot;" style="position:absolute;left:0;text-align:left;margin-left:94.15pt;margin-top:-25.1pt;width:506.25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" adj="10989,20603" fillcolor="#f7caac [1301]" strokecolor="#09101d [484]" strokeweight="1pt">
                <v:textbox>
                  <w:txbxContent>
                    <w:p w14:paraId="23321D79" w14:textId="6B87DA43" w:rsidR="005B2C79" w:rsidRPr="00A97D6B" w:rsidRDefault="00E03837" w:rsidP="00E16868">
                      <w:pPr>
                        <w:ind w:firstLine="142"/>
                        <w:jc w:val="center"/>
                        <w:rPr>
                          <w:color w:val="000000" w:themeColor="text1"/>
                        </w:rPr>
                      </w:pPr>
                      <w:r w:rsidRPr="00A97D6B">
                        <w:rPr>
                          <w:b/>
                          <w:bCs/>
                          <w:color w:val="000000" w:themeColor="text1"/>
                        </w:rPr>
                        <w:t>WAŻNE!</w:t>
                      </w:r>
                      <w:r w:rsidRPr="00A97D6B">
                        <w:rPr>
                          <w:color w:val="000000" w:themeColor="text1"/>
                        </w:rPr>
                        <w:t xml:space="preserve"> Należy </w:t>
                      </w:r>
                      <w:r w:rsidR="00A97D6B" w:rsidRPr="00A97D6B">
                        <w:rPr>
                          <w:color w:val="000000" w:themeColor="text1"/>
                        </w:rPr>
                        <w:t>pamiętać</w:t>
                      </w:r>
                      <w:r w:rsidRPr="00A97D6B">
                        <w:rPr>
                          <w:color w:val="000000" w:themeColor="text1"/>
                        </w:rPr>
                        <w:t xml:space="preserve">, aby niniejszy dokument </w:t>
                      </w:r>
                      <w:r w:rsidR="00A97D6B" w:rsidRPr="00A97D6B">
                        <w:rPr>
                          <w:color w:val="000000" w:themeColor="text1"/>
                        </w:rPr>
                        <w:t>sporządzić</w:t>
                      </w:r>
                      <w:r w:rsidRPr="00A97D6B">
                        <w:rPr>
                          <w:color w:val="000000" w:themeColor="text1"/>
                        </w:rPr>
                        <w:t xml:space="preserve"> we współpracy z opiekunem dydaktycznym. </w:t>
                      </w:r>
                      <w:r w:rsidRPr="0030520E">
                        <w:rPr>
                          <w:b/>
                          <w:bCs/>
                          <w:color w:val="000000" w:themeColor="text1"/>
                        </w:rPr>
                        <w:t xml:space="preserve">Wraz z Indywidualnym planem rozwoju edukacyjnego </w:t>
                      </w:r>
                      <w:r w:rsidR="00611354" w:rsidRPr="0030520E">
                        <w:rPr>
                          <w:b/>
                          <w:bCs/>
                          <w:color w:val="000000" w:themeColor="text1"/>
                        </w:rPr>
                        <w:t xml:space="preserve">ucznia należy dostarczyć </w:t>
                      </w:r>
                      <w:r w:rsidR="00A97D6B" w:rsidRPr="0030520E">
                        <w:rPr>
                          <w:b/>
                          <w:bCs/>
                          <w:color w:val="000000" w:themeColor="text1"/>
                        </w:rPr>
                        <w:t>wypełniona</w:t>
                      </w:r>
                      <w:r w:rsidR="00611354" w:rsidRPr="0030520E">
                        <w:rPr>
                          <w:b/>
                          <w:bCs/>
                          <w:color w:val="000000" w:themeColor="text1"/>
                        </w:rPr>
                        <w:t xml:space="preserve"> przez wybranego nauczyciela </w:t>
                      </w:r>
                      <w:r w:rsidR="00A97D6B" w:rsidRPr="0030520E">
                        <w:rPr>
                          <w:b/>
                          <w:bCs/>
                          <w:color w:val="000000" w:themeColor="text1"/>
                        </w:rPr>
                        <w:t>deklarację opieki dydaktycznej nad uczniem, stanowiąca załącznik do Indywidualnego planu rozwoju edukacyjnego ucznia.</w:t>
                      </w:r>
                      <w:r w:rsidR="00A97D6B" w:rsidRPr="00A97D6B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67E959" w14:textId="77777777" w:rsidR="005B2C79" w:rsidRDefault="005B2C79" w:rsidP="005B2C79">
      <w:pPr>
        <w:ind w:firstLine="2835"/>
      </w:pPr>
    </w:p>
    <w:p w14:paraId="053CD217" w14:textId="2684322B" w:rsidR="005B2C79" w:rsidRDefault="005B2C79" w:rsidP="005B2C79">
      <w:pPr>
        <w:ind w:firstLine="2835"/>
      </w:pPr>
    </w:p>
    <w:p w14:paraId="1CA1FC2F" w14:textId="6AA180F7" w:rsidR="005B2C79" w:rsidRDefault="005B2C79" w:rsidP="005B2C79">
      <w:pPr>
        <w:ind w:firstLine="2835"/>
      </w:pPr>
    </w:p>
    <w:p w14:paraId="76638D64" w14:textId="38856068" w:rsidR="005B2C79" w:rsidRDefault="00795F5A" w:rsidP="005B2C79">
      <w:pPr>
        <w:ind w:firstLine="28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AEBBDF" wp14:editId="23B4953F">
                <wp:simplePos x="0" y="0"/>
                <wp:positionH relativeFrom="column">
                  <wp:posOffset>-471170</wp:posOffset>
                </wp:positionH>
                <wp:positionV relativeFrom="paragraph">
                  <wp:posOffset>262890</wp:posOffset>
                </wp:positionV>
                <wp:extent cx="1943100" cy="1314450"/>
                <wp:effectExtent l="0" t="0" r="781050" b="19050"/>
                <wp:wrapNone/>
                <wp:docPr id="241681309" name="Dymek mowy: prostokąt z zaokrąglonymi rogami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14450"/>
                        </a:xfrm>
                        <a:prstGeom prst="wedgeRoundRectCallout">
                          <a:avLst>
                            <a:gd name="adj1" fmla="val 87557"/>
                            <a:gd name="adj2" fmla="val -845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18FED" w14:textId="218D04A8" w:rsidR="005B2C79" w:rsidRPr="003F36B3" w:rsidRDefault="0030520E" w:rsidP="00E16868">
                            <w:pPr>
                              <w:tabs>
                                <w:tab w:val="left" w:pos="2232"/>
                              </w:tabs>
                              <w:ind w:right="318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36B3">
                              <w:rPr>
                                <w:color w:val="000000" w:themeColor="text1"/>
                              </w:rPr>
                              <w:t>Oświadczenie</w:t>
                            </w:r>
                            <w:r w:rsidR="00C02BDD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F36B3">
                              <w:rPr>
                                <w:color w:val="000000" w:themeColor="text1"/>
                              </w:rPr>
                              <w:t>dotyczące Indywidualnego planu</w:t>
                            </w:r>
                            <w:r w:rsidR="00C54F25" w:rsidRPr="003F36B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F36B3">
                              <w:rPr>
                                <w:color w:val="000000" w:themeColor="text1"/>
                              </w:rPr>
                              <w:t xml:space="preserve">rozwoju edukacyjnego ucznia </w:t>
                            </w:r>
                            <w:r w:rsidR="006E6FA9" w:rsidRPr="003F36B3">
                              <w:rPr>
                                <w:color w:val="000000" w:themeColor="text1"/>
                              </w:rPr>
                              <w:t>–</w:t>
                            </w:r>
                            <w:r w:rsidRPr="003F36B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E6FA9" w:rsidRPr="003F36B3">
                              <w:rPr>
                                <w:color w:val="000000" w:themeColor="text1"/>
                              </w:rPr>
                              <w:t>należy się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E6FA9" w:rsidRPr="003F36B3">
                              <w:rPr>
                                <w:color w:val="000000" w:themeColor="text1"/>
                              </w:rPr>
                              <w:t xml:space="preserve">z nim </w:t>
                            </w:r>
                            <w:r w:rsidR="007A2F6C" w:rsidRPr="003F36B3">
                              <w:rPr>
                                <w:color w:val="000000" w:themeColor="text1"/>
                              </w:rPr>
                              <w:t>zapoznać</w:t>
                            </w:r>
                            <w:r w:rsidR="007A2F6C">
                              <w:rPr>
                                <w:color w:val="000000" w:themeColor="text1"/>
                              </w:rPr>
                              <w:t xml:space="preserve"> i </w:t>
                            </w:r>
                            <w:r w:rsidR="006E6FA9" w:rsidRPr="003F36B3">
                              <w:rPr>
                                <w:color w:val="000000" w:themeColor="text1"/>
                              </w:rPr>
                              <w:t xml:space="preserve"> zaakceptować.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EBBDF" id="Dymek mowy: prostokąt z zaokrąglonymi rogami 22" o:spid="_x0000_s1047" type="#_x0000_t62" alt="&quot;&quot;" style="position:absolute;left:0;text-align:left;margin-left:-37.1pt;margin-top:20.7pt;width:153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" adj="29712,8974" fillcolor="#c5e0b3 [1305]" strokecolor="#09101d [484]" strokeweight="1pt">
                <v:textbox>
                  <w:txbxContent>
                    <w:p w14:paraId="4D118FED" w14:textId="218D04A8" w:rsidR="005B2C79" w:rsidRPr="003F36B3" w:rsidRDefault="0030520E" w:rsidP="00E16868">
                      <w:pPr>
                        <w:tabs>
                          <w:tab w:val="left" w:pos="2232"/>
                        </w:tabs>
                        <w:ind w:right="318"/>
                        <w:jc w:val="center"/>
                        <w:rPr>
                          <w:color w:val="000000" w:themeColor="text1"/>
                        </w:rPr>
                      </w:pPr>
                      <w:r w:rsidRPr="003F36B3">
                        <w:rPr>
                          <w:color w:val="000000" w:themeColor="text1"/>
                        </w:rPr>
                        <w:t>Oświadczenie</w:t>
                      </w:r>
                      <w:r w:rsidR="00C02BDD">
                        <w:rPr>
                          <w:color w:val="000000" w:themeColor="text1"/>
                        </w:rPr>
                        <w:t xml:space="preserve"> </w:t>
                      </w:r>
                      <w:r w:rsidRPr="003F36B3">
                        <w:rPr>
                          <w:color w:val="000000" w:themeColor="text1"/>
                        </w:rPr>
                        <w:t>dotyczące Indywidualnego planu</w:t>
                      </w:r>
                      <w:r w:rsidR="00C54F25" w:rsidRPr="003F36B3">
                        <w:rPr>
                          <w:color w:val="000000" w:themeColor="text1"/>
                        </w:rPr>
                        <w:t xml:space="preserve"> </w:t>
                      </w:r>
                      <w:r w:rsidRPr="003F36B3">
                        <w:rPr>
                          <w:color w:val="000000" w:themeColor="text1"/>
                        </w:rPr>
                        <w:t xml:space="preserve">rozwoju edukacyjnego ucznia </w:t>
                      </w:r>
                      <w:r w:rsidR="006E6FA9" w:rsidRPr="003F36B3">
                        <w:rPr>
                          <w:color w:val="000000" w:themeColor="text1"/>
                        </w:rPr>
                        <w:t>–</w:t>
                      </w:r>
                      <w:r w:rsidRPr="003F36B3">
                        <w:rPr>
                          <w:color w:val="000000" w:themeColor="text1"/>
                        </w:rPr>
                        <w:t xml:space="preserve"> </w:t>
                      </w:r>
                      <w:r w:rsidR="006E6FA9" w:rsidRPr="003F36B3">
                        <w:rPr>
                          <w:color w:val="000000" w:themeColor="text1"/>
                        </w:rPr>
                        <w:t>należy się</w:t>
                      </w:r>
                      <w:r w:rsidR="007A2F6C">
                        <w:rPr>
                          <w:color w:val="000000" w:themeColor="text1"/>
                        </w:rPr>
                        <w:t xml:space="preserve"> </w:t>
                      </w:r>
                      <w:r w:rsidR="006E6FA9" w:rsidRPr="003F36B3">
                        <w:rPr>
                          <w:color w:val="000000" w:themeColor="text1"/>
                        </w:rPr>
                        <w:t xml:space="preserve">z nim </w:t>
                      </w:r>
                      <w:r w:rsidR="007A2F6C" w:rsidRPr="003F36B3">
                        <w:rPr>
                          <w:color w:val="000000" w:themeColor="text1"/>
                        </w:rPr>
                        <w:t>zapoznać</w:t>
                      </w:r>
                      <w:r w:rsidR="007A2F6C">
                        <w:rPr>
                          <w:color w:val="000000" w:themeColor="text1"/>
                        </w:rPr>
                        <w:t xml:space="preserve"> i </w:t>
                      </w:r>
                      <w:r w:rsidR="006E6FA9" w:rsidRPr="003F36B3">
                        <w:rPr>
                          <w:color w:val="000000" w:themeColor="text1"/>
                        </w:rPr>
                        <w:t xml:space="preserve"> zaakceptować.</w:t>
                      </w:r>
                    </w:p>
                  </w:txbxContent>
                </v:textbox>
              </v:shape>
            </w:pict>
          </mc:Fallback>
        </mc:AlternateContent>
      </w:r>
    </w:p>
    <w:p w14:paraId="40920431" w14:textId="08EF8C33" w:rsidR="005B2C79" w:rsidRDefault="005B2C79" w:rsidP="005B2C79">
      <w:pPr>
        <w:ind w:firstLine="2835"/>
      </w:pPr>
    </w:p>
    <w:p w14:paraId="6E521C5A" w14:textId="30906D40" w:rsidR="00A7778D" w:rsidRPr="00A3361E" w:rsidRDefault="005B2C79" w:rsidP="00E16868">
      <w:pPr>
        <w:ind w:firstLine="3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C096A" wp14:editId="3980F7F0">
                <wp:simplePos x="0" y="0"/>
                <wp:positionH relativeFrom="column">
                  <wp:posOffset>-423545</wp:posOffset>
                </wp:positionH>
                <wp:positionV relativeFrom="paragraph">
                  <wp:posOffset>1596390</wp:posOffset>
                </wp:positionV>
                <wp:extent cx="1724025" cy="1838325"/>
                <wp:effectExtent l="0" t="0" r="1628775" b="28575"/>
                <wp:wrapNone/>
                <wp:docPr id="1546245292" name="Dymek mowy: prostokąt z zaokrąglonymi rogami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838325"/>
                        </a:xfrm>
                        <a:prstGeom prst="wedgeRoundRectCallout">
                          <a:avLst>
                            <a:gd name="adj1" fmla="val 139048"/>
                            <a:gd name="adj2" fmla="val 3215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19439" w14:textId="3E4C89F0" w:rsidR="005B2C79" w:rsidRPr="00A41B51" w:rsidRDefault="00F47655" w:rsidP="00A41B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1B51">
                              <w:rPr>
                                <w:color w:val="000000" w:themeColor="text1"/>
                              </w:rPr>
                              <w:t xml:space="preserve">Ostatnią </w:t>
                            </w:r>
                            <w:r w:rsidR="00F44E74" w:rsidRPr="00A41B51">
                              <w:rPr>
                                <w:color w:val="000000" w:themeColor="text1"/>
                              </w:rPr>
                              <w:t>częścią</w:t>
                            </w:r>
                            <w:r w:rsidRPr="00A41B51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E5175" w:rsidRPr="00A41B51">
                              <w:rPr>
                                <w:color w:val="000000" w:themeColor="text1"/>
                              </w:rPr>
                              <w:t xml:space="preserve">dokumentu jest miejsce </w:t>
                            </w:r>
                            <w:r w:rsidR="00A41B51" w:rsidRPr="00A41B51">
                              <w:rPr>
                                <w:color w:val="000000" w:themeColor="text1"/>
                              </w:rPr>
                              <w:t xml:space="preserve">na </w:t>
                            </w:r>
                            <w:r w:rsidR="00C02BDD" w:rsidRPr="00A41B51">
                              <w:rPr>
                                <w:color w:val="000000" w:themeColor="text1"/>
                              </w:rPr>
                              <w:t>złożenie</w:t>
                            </w:r>
                            <w:r w:rsidR="00A41B51" w:rsidRPr="00A41B51">
                              <w:rPr>
                                <w:color w:val="000000" w:themeColor="text1"/>
                              </w:rPr>
                              <w:t xml:space="preserve"> podpisu pełnoletniego ucznia lub rodzica/opiekuna prawnego ucznia niepełnoletniego.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096A" id="Dymek mowy: prostokąt z zaokrąglonymi rogami 23" o:spid="_x0000_s1048" type="#_x0000_t62" alt="&quot;&quot;" style="position:absolute;left:0;text-align:left;margin-left:-33.35pt;margin-top:125.7pt;width:135.75pt;height:14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" adj="40834,17746" fillcolor="#c5e0b3 [1305]" strokecolor="#09101d [484]" strokeweight="1pt">
                <v:textbox>
                  <w:txbxContent>
                    <w:p w14:paraId="74019439" w14:textId="3E4C89F0" w:rsidR="005B2C79" w:rsidRPr="00A41B51" w:rsidRDefault="00F47655" w:rsidP="00A41B5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41B51">
                        <w:rPr>
                          <w:color w:val="000000" w:themeColor="text1"/>
                        </w:rPr>
                        <w:t xml:space="preserve">Ostatnią </w:t>
                      </w:r>
                      <w:r w:rsidR="00F44E74" w:rsidRPr="00A41B51">
                        <w:rPr>
                          <w:color w:val="000000" w:themeColor="text1"/>
                        </w:rPr>
                        <w:t>częścią</w:t>
                      </w:r>
                      <w:r w:rsidRPr="00A41B51">
                        <w:rPr>
                          <w:color w:val="000000" w:themeColor="text1"/>
                        </w:rPr>
                        <w:t xml:space="preserve"> </w:t>
                      </w:r>
                      <w:r w:rsidR="006E5175" w:rsidRPr="00A41B51">
                        <w:rPr>
                          <w:color w:val="000000" w:themeColor="text1"/>
                        </w:rPr>
                        <w:t xml:space="preserve">dokumentu jest miejsce </w:t>
                      </w:r>
                      <w:r w:rsidR="00A41B51" w:rsidRPr="00A41B51">
                        <w:rPr>
                          <w:color w:val="000000" w:themeColor="text1"/>
                        </w:rPr>
                        <w:t xml:space="preserve">na </w:t>
                      </w:r>
                      <w:r w:rsidR="00C02BDD" w:rsidRPr="00A41B51">
                        <w:rPr>
                          <w:color w:val="000000" w:themeColor="text1"/>
                        </w:rPr>
                        <w:t>złożenie</w:t>
                      </w:r>
                      <w:r w:rsidR="00A41B51" w:rsidRPr="00A41B51">
                        <w:rPr>
                          <w:color w:val="000000" w:themeColor="text1"/>
                        </w:rPr>
                        <w:t xml:space="preserve"> podpisu pełnoletniego ucznia lub rodzica/opiekuna prawnego ucznia niepełnoletniego.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ACA991" wp14:editId="1D23D9BE">
            <wp:extent cx="5781675" cy="3727798"/>
            <wp:effectExtent l="0" t="0" r="0" b="6350"/>
            <wp:docPr id="932056715" name="Obraz 1" descr="Obraz zawierający tekst, zrzut ekranu, oprogramowanie, wyświetl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56715" name="Obraz 1" descr="Obraz zawierający tekst, zrzut ekranu, oprogramowanie, wyświetlacz"/>
                    <pic:cNvPicPr/>
                  </pic:nvPicPr>
                  <pic:blipFill rotWithShape="1">
                    <a:blip r:embed="rId15"/>
                    <a:srcRect l="663" t="19850" r="59080" b="42427"/>
                    <a:stretch/>
                  </pic:blipFill>
                  <pic:spPr bwMode="auto">
                    <a:xfrm>
                      <a:off x="0" y="0"/>
                      <a:ext cx="5892215" cy="379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778D" w:rsidRPr="00A3361E" w:rsidSect="008F4BCD">
      <w:foot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E5A46" w14:textId="77777777" w:rsidR="002B4A21" w:rsidRDefault="002B4A21" w:rsidP="002B4A21">
      <w:pPr>
        <w:spacing w:after="0" w:line="240" w:lineRule="auto"/>
      </w:pPr>
      <w:r>
        <w:separator/>
      </w:r>
    </w:p>
  </w:endnote>
  <w:endnote w:type="continuationSeparator" w:id="0">
    <w:p w14:paraId="315981C9" w14:textId="77777777" w:rsidR="002B4A21" w:rsidRDefault="002B4A21" w:rsidP="002B4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921223961"/>
      <w:docPartObj>
        <w:docPartGallery w:val="Page Numbers (Bottom of Page)"/>
        <w:docPartUnique/>
      </w:docPartObj>
    </w:sdtPr>
    <w:sdtEndPr/>
    <w:sdtContent>
      <w:p w14:paraId="44174AAD" w14:textId="14EE77BF" w:rsidR="007E03F4" w:rsidRDefault="007E03F4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6AF61822" w14:textId="77777777" w:rsidR="002B4A21" w:rsidRDefault="002B4A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986D3" w14:textId="77777777" w:rsidR="002B4A21" w:rsidRDefault="002B4A21" w:rsidP="002B4A21">
      <w:pPr>
        <w:spacing w:after="0" w:line="240" w:lineRule="auto"/>
      </w:pPr>
      <w:r>
        <w:separator/>
      </w:r>
    </w:p>
  </w:footnote>
  <w:footnote w:type="continuationSeparator" w:id="0">
    <w:p w14:paraId="3BADD07C" w14:textId="77777777" w:rsidR="002B4A21" w:rsidRDefault="002B4A21" w:rsidP="002B4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CD"/>
    <w:rsid w:val="00027191"/>
    <w:rsid w:val="0008627C"/>
    <w:rsid w:val="000D7BB9"/>
    <w:rsid w:val="000F5093"/>
    <w:rsid w:val="000F5FF1"/>
    <w:rsid w:val="00131417"/>
    <w:rsid w:val="00194EFD"/>
    <w:rsid w:val="00197891"/>
    <w:rsid w:val="001B1B85"/>
    <w:rsid w:val="001F553F"/>
    <w:rsid w:val="00295CDE"/>
    <w:rsid w:val="002B4A21"/>
    <w:rsid w:val="0030048D"/>
    <w:rsid w:val="0030520E"/>
    <w:rsid w:val="00306079"/>
    <w:rsid w:val="00386F3C"/>
    <w:rsid w:val="003A2745"/>
    <w:rsid w:val="003C45AE"/>
    <w:rsid w:val="003F36B3"/>
    <w:rsid w:val="004415D6"/>
    <w:rsid w:val="00453DF4"/>
    <w:rsid w:val="0047774F"/>
    <w:rsid w:val="004B3BFE"/>
    <w:rsid w:val="004B651D"/>
    <w:rsid w:val="004B79C7"/>
    <w:rsid w:val="005113B9"/>
    <w:rsid w:val="005137EF"/>
    <w:rsid w:val="00516EC6"/>
    <w:rsid w:val="005268E5"/>
    <w:rsid w:val="005A738F"/>
    <w:rsid w:val="005B2C79"/>
    <w:rsid w:val="005D5394"/>
    <w:rsid w:val="005E2522"/>
    <w:rsid w:val="00611354"/>
    <w:rsid w:val="00620BC2"/>
    <w:rsid w:val="00624B42"/>
    <w:rsid w:val="006710B1"/>
    <w:rsid w:val="00691E7A"/>
    <w:rsid w:val="00694B8C"/>
    <w:rsid w:val="00696F5A"/>
    <w:rsid w:val="006A1C55"/>
    <w:rsid w:val="006A6B18"/>
    <w:rsid w:val="006E5175"/>
    <w:rsid w:val="006E6FA9"/>
    <w:rsid w:val="0072456B"/>
    <w:rsid w:val="007339BF"/>
    <w:rsid w:val="007415BE"/>
    <w:rsid w:val="00785FA4"/>
    <w:rsid w:val="00794937"/>
    <w:rsid w:val="00795F5A"/>
    <w:rsid w:val="007A2D2C"/>
    <w:rsid w:val="007A2F6C"/>
    <w:rsid w:val="007B0BFC"/>
    <w:rsid w:val="007C18B4"/>
    <w:rsid w:val="007D1D28"/>
    <w:rsid w:val="007E03F4"/>
    <w:rsid w:val="007E1FCE"/>
    <w:rsid w:val="0080650D"/>
    <w:rsid w:val="00835B0D"/>
    <w:rsid w:val="00842D26"/>
    <w:rsid w:val="00847A71"/>
    <w:rsid w:val="008745DF"/>
    <w:rsid w:val="008B0218"/>
    <w:rsid w:val="008E0725"/>
    <w:rsid w:val="008F4BCD"/>
    <w:rsid w:val="009854B7"/>
    <w:rsid w:val="009C4BBB"/>
    <w:rsid w:val="009E309C"/>
    <w:rsid w:val="009F1A6A"/>
    <w:rsid w:val="00A062D1"/>
    <w:rsid w:val="00A171ED"/>
    <w:rsid w:val="00A32DD3"/>
    <w:rsid w:val="00A3361E"/>
    <w:rsid w:val="00A41B51"/>
    <w:rsid w:val="00A55DE8"/>
    <w:rsid w:val="00A7778D"/>
    <w:rsid w:val="00A82AE1"/>
    <w:rsid w:val="00A97D6B"/>
    <w:rsid w:val="00AD237E"/>
    <w:rsid w:val="00AD27B8"/>
    <w:rsid w:val="00AE1BB6"/>
    <w:rsid w:val="00B721D9"/>
    <w:rsid w:val="00B95F0C"/>
    <w:rsid w:val="00BA425A"/>
    <w:rsid w:val="00BB5DFE"/>
    <w:rsid w:val="00BC3E25"/>
    <w:rsid w:val="00BE62C4"/>
    <w:rsid w:val="00C02BDD"/>
    <w:rsid w:val="00C34432"/>
    <w:rsid w:val="00C54F25"/>
    <w:rsid w:val="00C620E1"/>
    <w:rsid w:val="00C80152"/>
    <w:rsid w:val="00C9654E"/>
    <w:rsid w:val="00CD6F6A"/>
    <w:rsid w:val="00D06586"/>
    <w:rsid w:val="00D144BD"/>
    <w:rsid w:val="00D25F7A"/>
    <w:rsid w:val="00D663F5"/>
    <w:rsid w:val="00D71DC9"/>
    <w:rsid w:val="00D82C50"/>
    <w:rsid w:val="00DA1D93"/>
    <w:rsid w:val="00DA7BAB"/>
    <w:rsid w:val="00DF3F62"/>
    <w:rsid w:val="00E03837"/>
    <w:rsid w:val="00E05B31"/>
    <w:rsid w:val="00E16868"/>
    <w:rsid w:val="00E2477F"/>
    <w:rsid w:val="00E90CAA"/>
    <w:rsid w:val="00EB2530"/>
    <w:rsid w:val="00ED01F1"/>
    <w:rsid w:val="00EE2674"/>
    <w:rsid w:val="00EF7FBA"/>
    <w:rsid w:val="00F16978"/>
    <w:rsid w:val="00F43226"/>
    <w:rsid w:val="00F44E74"/>
    <w:rsid w:val="00F47655"/>
    <w:rsid w:val="00F5418E"/>
    <w:rsid w:val="00F6435D"/>
    <w:rsid w:val="00F66E02"/>
    <w:rsid w:val="00FB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BF3C7"/>
  <w15:chartTrackingRefBased/>
  <w15:docId w15:val="{FB91A740-737D-49FB-AC5F-D7DECBCF0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A21"/>
  </w:style>
  <w:style w:type="paragraph" w:styleId="Stopka">
    <w:name w:val="footer"/>
    <w:basedOn w:val="Normalny"/>
    <w:link w:val="StopkaZnak"/>
    <w:uiPriority w:val="99"/>
    <w:unhideWhenUsed/>
    <w:rsid w:val="002B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Trysińska</dc:creator>
  <cp:keywords/>
  <dc:description/>
  <cp:lastModifiedBy>Martyna Trysińska</cp:lastModifiedBy>
  <cp:revision>115</cp:revision>
  <dcterms:created xsi:type="dcterms:W3CDTF">2023-08-08T06:34:00Z</dcterms:created>
  <dcterms:modified xsi:type="dcterms:W3CDTF">2023-08-08T12:43:00Z</dcterms:modified>
</cp:coreProperties>
</file>